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C35D" w14:textId="77777777" w:rsidR="00FA2ACA" w:rsidRDefault="00FA2ACA" w:rsidP="00FA2ACA">
      <w:pPr>
        <w:pStyle w:val="Default"/>
      </w:pPr>
    </w:p>
    <w:p w14:paraId="010C57AB" w14:textId="77777777" w:rsidR="00161A81" w:rsidRDefault="00161A81" w:rsidP="00161A81">
      <w:pPr>
        <w:spacing w:after="0"/>
        <w:jc w:val="center"/>
        <w:rPr>
          <w:b/>
          <w:bCs/>
          <w:sz w:val="36"/>
          <w:szCs w:val="36"/>
        </w:rPr>
      </w:pPr>
    </w:p>
    <w:p w14:paraId="1406175E" w14:textId="3218031C" w:rsidR="000A271A" w:rsidRDefault="00FA2ACA" w:rsidP="00161A81">
      <w:pPr>
        <w:spacing w:after="0"/>
        <w:jc w:val="center"/>
        <w:rPr>
          <w:b/>
          <w:bCs/>
          <w:sz w:val="36"/>
          <w:szCs w:val="36"/>
        </w:rPr>
      </w:pPr>
      <w:r w:rsidRPr="00705473">
        <w:rPr>
          <w:b/>
          <w:bCs/>
          <w:sz w:val="36"/>
          <w:szCs w:val="36"/>
        </w:rPr>
        <w:t>REGISTRO</w:t>
      </w:r>
      <w:r w:rsidR="00161A81">
        <w:rPr>
          <w:b/>
          <w:bCs/>
          <w:sz w:val="36"/>
          <w:szCs w:val="36"/>
        </w:rPr>
        <w:t xml:space="preserve"> DELLE</w:t>
      </w:r>
      <w:r w:rsidRPr="00705473">
        <w:rPr>
          <w:b/>
          <w:bCs/>
          <w:sz w:val="36"/>
          <w:szCs w:val="36"/>
        </w:rPr>
        <w:t xml:space="preserve"> RICHIESTE DI ACCESSO CIVICO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3"/>
        <w:gridCol w:w="2166"/>
        <w:gridCol w:w="1418"/>
        <w:gridCol w:w="5244"/>
        <w:gridCol w:w="2366"/>
        <w:gridCol w:w="1710"/>
      </w:tblGrid>
      <w:tr w:rsidR="00FA2ACA" w14:paraId="7A76268B" w14:textId="77777777" w:rsidTr="00C2268C">
        <w:tc>
          <w:tcPr>
            <w:tcW w:w="1373" w:type="dxa"/>
          </w:tcPr>
          <w:p w14:paraId="4E8FDEC3" w14:textId="5AA2FDFA" w:rsidR="00FA2ACA" w:rsidRPr="00FA2ACA" w:rsidRDefault="00FA2ACA" w:rsidP="0054592F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N</w:t>
            </w:r>
            <w:r w:rsidR="00C2268C">
              <w:rPr>
                <w:b/>
                <w:sz w:val="24"/>
                <w:szCs w:val="24"/>
              </w:rPr>
              <w:t>.r</w:t>
            </w:r>
            <w:r w:rsidR="00705473" w:rsidRPr="00FA2ACA">
              <w:rPr>
                <w:b/>
                <w:sz w:val="24"/>
                <w:szCs w:val="24"/>
              </w:rPr>
              <w:t>o progressivo</w:t>
            </w:r>
          </w:p>
        </w:tc>
        <w:tc>
          <w:tcPr>
            <w:tcW w:w="2166" w:type="dxa"/>
          </w:tcPr>
          <w:p w14:paraId="7D530E4A" w14:textId="77777777" w:rsidR="00C2268C" w:rsidRDefault="00FA2ACA" w:rsidP="00FA2ACA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Data presentazione</w:t>
            </w:r>
          </w:p>
          <w:p w14:paraId="09D70586" w14:textId="6D39A8C7" w:rsidR="00D23606" w:rsidRDefault="00C2268C" w:rsidP="00FA2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istanza</w:t>
            </w:r>
            <w:r w:rsidR="00FA2ACA" w:rsidRPr="00FA2ACA">
              <w:rPr>
                <w:b/>
                <w:sz w:val="24"/>
                <w:szCs w:val="24"/>
              </w:rPr>
              <w:t xml:space="preserve"> </w:t>
            </w:r>
          </w:p>
          <w:p w14:paraId="0061BDA1" w14:textId="3BA90ABD" w:rsidR="00FA2ACA" w:rsidRPr="00FA2ACA" w:rsidRDefault="00FA2ACA" w:rsidP="00FA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E05046" w14:textId="391674EF" w:rsidR="00FA2ACA" w:rsidRPr="00FA2ACA" w:rsidRDefault="00C2268C" w:rsidP="005459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N.ro Protocollo</w:t>
            </w:r>
          </w:p>
        </w:tc>
        <w:tc>
          <w:tcPr>
            <w:tcW w:w="5244" w:type="dxa"/>
          </w:tcPr>
          <w:p w14:paraId="697482C4" w14:textId="77777777" w:rsidR="00FA2ACA" w:rsidRDefault="00FA2ACA" w:rsidP="00FA2ACA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Oggetto </w:t>
            </w:r>
          </w:p>
          <w:p w14:paraId="35C98447" w14:textId="0101E6CD" w:rsidR="00FA2ACA" w:rsidRPr="00FA2ACA" w:rsidRDefault="00FA2ACA" w:rsidP="00FA2A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14:paraId="1AAC8314" w14:textId="77777777" w:rsidR="00C2268C" w:rsidRDefault="00FA2ACA" w:rsidP="00161A81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Esito</w:t>
            </w:r>
          </w:p>
          <w:p w14:paraId="6A67225C" w14:textId="24F9B549" w:rsidR="00FA2ACA" w:rsidRPr="00FA2ACA" w:rsidRDefault="00FA2ACA" w:rsidP="00161A81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 </w:t>
            </w:r>
            <w:r w:rsidR="00161A81">
              <w:rPr>
                <w:b/>
                <w:sz w:val="24"/>
                <w:szCs w:val="24"/>
              </w:rPr>
              <w:t>(Positivo o Negativo)</w:t>
            </w:r>
          </w:p>
        </w:tc>
        <w:tc>
          <w:tcPr>
            <w:tcW w:w="1710" w:type="dxa"/>
          </w:tcPr>
          <w:p w14:paraId="119E2174" w14:textId="558818E6" w:rsidR="00FA2ACA" w:rsidRPr="00FA2ACA" w:rsidRDefault="00FA2ACA" w:rsidP="00FA2ACA">
            <w:pPr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Data </w:t>
            </w:r>
            <w:r w:rsidR="0054592F">
              <w:rPr>
                <w:b/>
                <w:sz w:val="24"/>
                <w:szCs w:val="24"/>
              </w:rPr>
              <w:t>comunicazione</w:t>
            </w:r>
            <w:r w:rsidRPr="00FA2AC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2ACA" w14:paraId="70A823FC" w14:textId="77777777" w:rsidTr="00C2268C">
        <w:tc>
          <w:tcPr>
            <w:tcW w:w="1373" w:type="dxa"/>
          </w:tcPr>
          <w:p w14:paraId="21B1A6A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3753D7D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8C5EA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7216DBD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71FCBE6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820E2C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46D88BC8" w14:textId="77777777" w:rsidTr="00C2268C">
        <w:tc>
          <w:tcPr>
            <w:tcW w:w="1373" w:type="dxa"/>
          </w:tcPr>
          <w:p w14:paraId="7D796FE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36C61C5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939734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5C08E79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5CA9D33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A19B24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18F7BA68" w14:textId="77777777" w:rsidTr="00C2268C">
        <w:tc>
          <w:tcPr>
            <w:tcW w:w="1373" w:type="dxa"/>
          </w:tcPr>
          <w:p w14:paraId="7C77509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085BC8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422560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744C086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23EAABB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CCB292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2B79DF47" w14:textId="77777777" w:rsidTr="00C2268C">
        <w:tc>
          <w:tcPr>
            <w:tcW w:w="1373" w:type="dxa"/>
          </w:tcPr>
          <w:p w14:paraId="72B6E27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6D1A383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1EC235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7B14E72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6BF554A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DBD8A9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682F2FC5" w14:textId="77777777" w:rsidTr="00C2268C">
        <w:tc>
          <w:tcPr>
            <w:tcW w:w="1373" w:type="dxa"/>
          </w:tcPr>
          <w:p w14:paraId="7D77714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6A41530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71B5A8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1F6DF51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585F743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0F9BF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3F13BCE0" w14:textId="77777777" w:rsidTr="00C2268C">
        <w:tc>
          <w:tcPr>
            <w:tcW w:w="1373" w:type="dxa"/>
          </w:tcPr>
          <w:p w14:paraId="754882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79BE15E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C5B435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243252C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399E08F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ECAA47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79700C20" w14:textId="77777777" w:rsidTr="00C2268C">
        <w:tc>
          <w:tcPr>
            <w:tcW w:w="1373" w:type="dxa"/>
          </w:tcPr>
          <w:p w14:paraId="7341A2D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3810ADD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2E97FF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02DE504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25BA032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C18408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314A4085" w14:textId="77777777" w:rsidTr="00C2268C">
        <w:tc>
          <w:tcPr>
            <w:tcW w:w="1373" w:type="dxa"/>
          </w:tcPr>
          <w:p w14:paraId="5A8E115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173C689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841F0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7EA60FC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43B90C4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D18F3B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27E6B4F4" w14:textId="77777777" w:rsidTr="00C2268C">
        <w:tc>
          <w:tcPr>
            <w:tcW w:w="1373" w:type="dxa"/>
          </w:tcPr>
          <w:p w14:paraId="0899F90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15F3125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912EE5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564F5B6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3D731ED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47216F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72F340BD" w14:textId="77777777" w:rsidTr="00C2268C">
        <w:tc>
          <w:tcPr>
            <w:tcW w:w="1373" w:type="dxa"/>
          </w:tcPr>
          <w:p w14:paraId="58B8BE3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4266526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74B82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1ACA600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60D1CF0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C00BA2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06E9B342" w14:textId="77777777" w:rsidTr="00C2268C">
        <w:tc>
          <w:tcPr>
            <w:tcW w:w="1373" w:type="dxa"/>
          </w:tcPr>
          <w:p w14:paraId="79077E2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2F809DB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42FBB8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663993B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49E4A88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421FCB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44C2874A" w14:textId="77777777" w:rsidTr="00C2268C">
        <w:tc>
          <w:tcPr>
            <w:tcW w:w="1373" w:type="dxa"/>
          </w:tcPr>
          <w:p w14:paraId="4E8EA13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50CBF50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83E7E8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E648B5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0243780F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16181E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326B934F" w14:textId="77777777" w:rsidTr="00C2268C">
        <w:tc>
          <w:tcPr>
            <w:tcW w:w="1373" w:type="dxa"/>
          </w:tcPr>
          <w:p w14:paraId="75CD0E2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56A4DA1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4E873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18A6C01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5024348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7FF264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6087B0DC" w14:textId="77777777" w:rsidTr="00C2268C">
        <w:tc>
          <w:tcPr>
            <w:tcW w:w="1373" w:type="dxa"/>
          </w:tcPr>
          <w:p w14:paraId="63FF15A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4BEEFE0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A9492F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20D6AC3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669A042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D9D8F1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686C7EDA" w14:textId="77777777" w:rsidTr="00C2268C">
        <w:tc>
          <w:tcPr>
            <w:tcW w:w="1373" w:type="dxa"/>
          </w:tcPr>
          <w:p w14:paraId="5098CEA6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113C914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B9DCB2C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4F883F4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38F0A75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3517E7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747AD0B6" w14:textId="77777777" w:rsidTr="00C2268C">
        <w:tc>
          <w:tcPr>
            <w:tcW w:w="1373" w:type="dxa"/>
          </w:tcPr>
          <w:p w14:paraId="254B6E2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59CEA44A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78192F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70EFA64E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34CBEE5B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E83E1D1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45983013" w14:textId="77777777" w:rsidTr="00C2268C">
        <w:tc>
          <w:tcPr>
            <w:tcW w:w="1373" w:type="dxa"/>
          </w:tcPr>
          <w:p w14:paraId="26A5C264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401F3BF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94B3637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256B8F2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2A5FCDB2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862E92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  <w:tr w:rsidR="00FA2ACA" w14:paraId="0FD97B8B" w14:textId="77777777" w:rsidTr="00C2268C">
        <w:tc>
          <w:tcPr>
            <w:tcW w:w="1373" w:type="dxa"/>
          </w:tcPr>
          <w:p w14:paraId="7A7922B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</w:tcPr>
          <w:p w14:paraId="1436A4B3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591A35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14:paraId="684F190D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14:paraId="3D80F199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6C14750" w14:textId="77777777" w:rsidR="00FA2ACA" w:rsidRDefault="00FA2ACA" w:rsidP="00FA2AC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4C8F92" w14:textId="39F639CF" w:rsidR="008C5BAE" w:rsidRPr="00FA2ACA" w:rsidRDefault="008C5BAE" w:rsidP="008C5BA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C5BAE" w:rsidRPr="00FA2ACA" w:rsidSect="00FA2ACA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43D3" w14:textId="77777777" w:rsidR="006411C2" w:rsidRDefault="006411C2" w:rsidP="00FA2ACA">
      <w:pPr>
        <w:spacing w:after="0" w:line="240" w:lineRule="auto"/>
      </w:pPr>
      <w:r>
        <w:separator/>
      </w:r>
    </w:p>
  </w:endnote>
  <w:endnote w:type="continuationSeparator" w:id="0">
    <w:p w14:paraId="78281405" w14:textId="77777777" w:rsidR="006411C2" w:rsidRDefault="006411C2" w:rsidP="00F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EB06" w14:textId="77777777" w:rsidR="006411C2" w:rsidRDefault="006411C2" w:rsidP="00FA2ACA">
      <w:pPr>
        <w:spacing w:after="0" w:line="240" w:lineRule="auto"/>
      </w:pPr>
      <w:r>
        <w:separator/>
      </w:r>
    </w:p>
  </w:footnote>
  <w:footnote w:type="continuationSeparator" w:id="0">
    <w:p w14:paraId="6D941DF2" w14:textId="77777777" w:rsidR="006411C2" w:rsidRDefault="006411C2" w:rsidP="00F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2111" w14:textId="45026460" w:rsidR="00FA2ACA" w:rsidRPr="00705473" w:rsidRDefault="00C2268C" w:rsidP="00FA2ACA">
    <w:pPr>
      <w:pStyle w:val="Intestazione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SEZIONE </w:t>
    </w:r>
    <w:r w:rsidR="00970DBE">
      <w:rPr>
        <w:b/>
        <w:sz w:val="40"/>
        <w:szCs w:val="40"/>
      </w:rPr>
      <w:t>TERRITORIALE</w:t>
    </w:r>
    <w:r w:rsidR="00705473" w:rsidRPr="00705473">
      <w:rPr>
        <w:b/>
        <w:sz w:val="40"/>
        <w:szCs w:val="40"/>
      </w:rPr>
      <w:t xml:space="preserve"> DELL’UICI</w:t>
    </w:r>
    <w:r>
      <w:rPr>
        <w:b/>
        <w:sz w:val="40"/>
        <w:szCs w:val="40"/>
      </w:rPr>
      <w:t xml:space="preserve"> DI </w:t>
    </w:r>
    <w:r w:rsidR="00970DBE">
      <w:rPr>
        <w:b/>
        <w:sz w:val="40"/>
        <w:szCs w:val="40"/>
      </w:rPr>
      <w:t>PALERMO</w:t>
    </w:r>
  </w:p>
  <w:p w14:paraId="4EF1448F" w14:textId="77777777" w:rsidR="00970DBE" w:rsidRDefault="00970D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CA"/>
    <w:rsid w:val="000A271A"/>
    <w:rsid w:val="000C104E"/>
    <w:rsid w:val="00161A81"/>
    <w:rsid w:val="001755F6"/>
    <w:rsid w:val="0043794F"/>
    <w:rsid w:val="00504B36"/>
    <w:rsid w:val="0054592F"/>
    <w:rsid w:val="006411C2"/>
    <w:rsid w:val="00705473"/>
    <w:rsid w:val="0084222E"/>
    <w:rsid w:val="0088093D"/>
    <w:rsid w:val="008C5BAE"/>
    <w:rsid w:val="00955039"/>
    <w:rsid w:val="00970DBE"/>
    <w:rsid w:val="00C10B65"/>
    <w:rsid w:val="00C2268C"/>
    <w:rsid w:val="00D23606"/>
    <w:rsid w:val="00EB4F43"/>
    <w:rsid w:val="00F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D1F6"/>
  <w15:docId w15:val="{17CDF1BA-D523-475A-A729-0D150DB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2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A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ACA"/>
  </w:style>
  <w:style w:type="paragraph" w:styleId="Pidipagina">
    <w:name w:val="footer"/>
    <w:basedOn w:val="Normale"/>
    <w:link w:val="PidipaginaCarattere"/>
    <w:uiPriority w:val="99"/>
    <w:unhideWhenUsed/>
    <w:rsid w:val="00FA2A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Uicpa</cp:lastModifiedBy>
  <cp:revision>5</cp:revision>
  <dcterms:created xsi:type="dcterms:W3CDTF">2022-11-21T10:42:00Z</dcterms:created>
  <dcterms:modified xsi:type="dcterms:W3CDTF">2022-11-21T16:01:00Z</dcterms:modified>
</cp:coreProperties>
</file>