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9F1D" w14:textId="0909EE75" w:rsidR="00EE3CB7" w:rsidRPr="00EE3CB7" w:rsidRDefault="00EE3CB7" w:rsidP="00EE3CB7">
      <w:pPr>
        <w:spacing w:after="0" w:line="276" w:lineRule="auto"/>
        <w:jc w:val="center"/>
        <w:rPr>
          <w:b/>
          <w:bCs/>
        </w:rPr>
      </w:pPr>
      <w:r w:rsidRPr="00EE3CB7">
        <w:rPr>
          <w:b/>
          <w:bCs/>
        </w:rPr>
        <w:t>RICHIESTA DI ACCESSO CIVICO</w:t>
      </w:r>
      <w:r>
        <w:rPr>
          <w:b/>
          <w:bCs/>
        </w:rPr>
        <w:t xml:space="preserve"> SEMPLICE</w:t>
      </w:r>
    </w:p>
    <w:p w14:paraId="474CF5E6" w14:textId="2794AB13" w:rsidR="00EE3CB7" w:rsidRPr="0032418E" w:rsidRDefault="00EE3CB7" w:rsidP="00EE3CB7">
      <w:pPr>
        <w:spacing w:after="0" w:line="276" w:lineRule="auto"/>
        <w:jc w:val="center"/>
        <w:rPr>
          <w:b/>
          <w:bCs/>
        </w:rPr>
      </w:pPr>
      <w:r w:rsidRPr="0032418E">
        <w:rPr>
          <w:b/>
          <w:bCs/>
        </w:rPr>
        <w:t>(ai sensi dell’art. 5, co. 1 del D.</w:t>
      </w:r>
      <w:r w:rsidR="0003449D" w:rsidRPr="0032418E">
        <w:rPr>
          <w:b/>
          <w:bCs/>
        </w:rPr>
        <w:t xml:space="preserve"> </w:t>
      </w:r>
      <w:r w:rsidRPr="0032418E">
        <w:rPr>
          <w:b/>
          <w:bCs/>
        </w:rPr>
        <w:t>Lgs. 14 marzo 2013, n. 33)</w:t>
      </w:r>
    </w:p>
    <w:p w14:paraId="74B5E2DB" w14:textId="00CCEBD7" w:rsidR="00EE3CB7" w:rsidRDefault="00EE3CB7" w:rsidP="00EE3CB7">
      <w:pPr>
        <w:spacing w:after="0" w:line="276" w:lineRule="auto"/>
        <w:jc w:val="center"/>
      </w:pPr>
    </w:p>
    <w:p w14:paraId="50804962" w14:textId="77777777" w:rsidR="00EE3CB7" w:rsidRDefault="00EE3CB7" w:rsidP="00EE3CB7">
      <w:pPr>
        <w:spacing w:after="0" w:line="276" w:lineRule="auto"/>
        <w:jc w:val="center"/>
      </w:pPr>
    </w:p>
    <w:p w14:paraId="2F9737E5" w14:textId="072B93CA" w:rsidR="00EE3CB7" w:rsidRDefault="0033040F" w:rsidP="00DF3B8B">
      <w:pPr>
        <w:spacing w:after="0" w:line="360" w:lineRule="auto"/>
        <w:jc w:val="right"/>
      </w:pPr>
      <w:r>
        <w:t xml:space="preserve">                                                                  </w:t>
      </w:r>
      <w:r w:rsidR="00EE3CB7">
        <w:t xml:space="preserve">Al Responsabile della </w:t>
      </w:r>
      <w:r w:rsidR="00C82A8C">
        <w:t xml:space="preserve">Prevenzione della Corruzione e sulla </w:t>
      </w:r>
      <w:r>
        <w:t>T</w:t>
      </w:r>
      <w:r w:rsidR="00EE3CB7">
        <w:t>rasparenza</w:t>
      </w:r>
    </w:p>
    <w:p w14:paraId="574825A8" w14:textId="7998DC85" w:rsidR="00EE3CB7" w:rsidRDefault="00DF3B8B" w:rsidP="00DF3B8B">
      <w:pPr>
        <w:spacing w:after="0" w:line="360" w:lineRule="auto"/>
        <w:jc w:val="right"/>
      </w:pPr>
      <w:r>
        <w:t>d</w:t>
      </w:r>
      <w:r w:rsidR="0033040F">
        <w:t>el</w:t>
      </w:r>
      <w:r>
        <w:t xml:space="preserve">la Sezione </w:t>
      </w:r>
      <w:r w:rsidR="00AC13A5">
        <w:t>Territoriale</w:t>
      </w:r>
      <w:r>
        <w:t xml:space="preserve"> dell’UI</w:t>
      </w:r>
      <w:r w:rsidR="00EE3CB7">
        <w:t>CI</w:t>
      </w:r>
      <w:r w:rsidR="00C82A8C">
        <w:t xml:space="preserve"> di</w:t>
      </w:r>
      <w:r w:rsidR="00AC13A5">
        <w:t xml:space="preserve"> Palermo</w:t>
      </w:r>
    </w:p>
    <w:p w14:paraId="42738C48" w14:textId="77777777" w:rsidR="00AC13A5" w:rsidRDefault="00EE3CB7" w:rsidP="00DF3B8B">
      <w:pPr>
        <w:spacing w:after="0" w:line="360" w:lineRule="auto"/>
        <w:jc w:val="right"/>
      </w:pPr>
      <w:r>
        <w:t>Via</w:t>
      </w:r>
      <w:r w:rsidR="00C82A8C">
        <w:t xml:space="preserve"> </w:t>
      </w:r>
      <w:r w:rsidR="00AC13A5">
        <w:t>A. Manzoni,11</w:t>
      </w:r>
    </w:p>
    <w:p w14:paraId="05D9733B" w14:textId="0959EF3E" w:rsidR="00EE3CB7" w:rsidRDefault="00AC13A5" w:rsidP="00DF3B8B">
      <w:pPr>
        <w:spacing w:after="0" w:line="360" w:lineRule="auto"/>
        <w:jc w:val="right"/>
      </w:pPr>
      <w:r>
        <w:t>90133 Palermo</w:t>
      </w:r>
      <w:r w:rsidR="00EE3CB7">
        <w:t xml:space="preserve"> </w:t>
      </w:r>
    </w:p>
    <w:p w14:paraId="1549DD59" w14:textId="77777777" w:rsidR="00C82A8C" w:rsidRDefault="00C82A8C" w:rsidP="0033040F">
      <w:pPr>
        <w:spacing w:after="0" w:line="360" w:lineRule="auto"/>
        <w:jc w:val="both"/>
      </w:pPr>
    </w:p>
    <w:p w14:paraId="4D645E63" w14:textId="43970FE7" w:rsidR="00EE3CB7" w:rsidRDefault="00EE3CB7" w:rsidP="0033040F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0EF7F68E" w14:textId="1FA3FF36" w:rsidR="00EE3CB7" w:rsidRDefault="00EE3CB7" w:rsidP="0033040F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5DFD20B7" w14:textId="6FFFA2C1" w:rsidR="00EE3CB7" w:rsidRDefault="00EE3CB7" w:rsidP="0033040F">
      <w:pPr>
        <w:spacing w:after="0" w:line="360" w:lineRule="auto"/>
        <w:jc w:val="both"/>
      </w:pPr>
      <w:r>
        <w:t>Residente in _________________________ Prov</w:t>
      </w:r>
      <w:r w:rsidR="00CD5018">
        <w:t>.</w:t>
      </w:r>
      <w:r>
        <w:t xml:space="preserve"> (____) Via________________________________ n. _____</w:t>
      </w:r>
    </w:p>
    <w:p w14:paraId="3432AB40" w14:textId="45FCB01C" w:rsidR="0033040F" w:rsidRDefault="0033040F" w:rsidP="0033040F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419DC1B6" w14:textId="5BE81377" w:rsidR="00E14950" w:rsidRDefault="0033040F" w:rsidP="0033040F">
      <w:pPr>
        <w:spacing w:after="0" w:line="360" w:lineRule="auto"/>
        <w:jc w:val="both"/>
      </w:pPr>
      <w:r>
        <w:t>P</w:t>
      </w:r>
      <w:r w:rsidR="00E14950">
        <w:t xml:space="preserve">osta elettronica </w:t>
      </w:r>
      <w:r>
        <w:t>ove</w:t>
      </w:r>
      <w:r w:rsidR="00E14950">
        <w:t xml:space="preserve"> si chiede venga inviato il riscontro alla presente istanza</w:t>
      </w:r>
      <w:r>
        <w:t xml:space="preserve">: _________________________ </w:t>
      </w:r>
    </w:p>
    <w:p w14:paraId="1D81F14F" w14:textId="31D882FD" w:rsidR="00EE3CB7" w:rsidRDefault="00EE3CB7" w:rsidP="0033040F">
      <w:pPr>
        <w:spacing w:after="0" w:line="360" w:lineRule="auto"/>
        <w:jc w:val="both"/>
      </w:pPr>
      <w:r>
        <w:t>Tel./Cell.: _______________________________________________________________________________</w:t>
      </w:r>
    </w:p>
    <w:p w14:paraId="1A336F3B" w14:textId="77777777" w:rsidR="009A34F0" w:rsidRDefault="009A34F0" w:rsidP="0033040F">
      <w:pPr>
        <w:spacing w:after="0" w:line="360" w:lineRule="auto"/>
        <w:jc w:val="center"/>
        <w:rPr>
          <w:b/>
          <w:bCs/>
        </w:rPr>
      </w:pPr>
    </w:p>
    <w:p w14:paraId="0F0D405D" w14:textId="423EFA02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E3CB7">
        <w:rPr>
          <w:b/>
          <w:bCs/>
        </w:rPr>
        <w:t>CONSIDERATA</w:t>
      </w:r>
    </w:p>
    <w:p w14:paraId="0509F4D3" w14:textId="77777777" w:rsidR="009A34F0" w:rsidRPr="00EE3CB7" w:rsidRDefault="009A34F0" w:rsidP="0033040F">
      <w:pPr>
        <w:spacing w:after="0" w:line="360" w:lineRule="auto"/>
        <w:jc w:val="center"/>
        <w:rPr>
          <w:b/>
          <w:bCs/>
        </w:rPr>
      </w:pPr>
    </w:p>
    <w:p w14:paraId="0A6AEFDA" w14:textId="0E72F087" w:rsidR="00EE3CB7" w:rsidRDefault="00EE3CB7" w:rsidP="0033040F">
      <w:pPr>
        <w:spacing w:after="0" w:line="360" w:lineRule="auto"/>
        <w:jc w:val="both"/>
      </w:pPr>
      <w:r>
        <w:t>□ l’omessa pubblicazione                                   ovvero                                                          □ la pubblicazione parziale</w:t>
      </w:r>
    </w:p>
    <w:p w14:paraId="7AAAA642" w14:textId="0D3D8810" w:rsidR="00E14950" w:rsidRPr="00330E24" w:rsidRDefault="00EE3CB7" w:rsidP="0033040F">
      <w:pPr>
        <w:spacing w:after="0" w:line="360" w:lineRule="auto"/>
        <w:jc w:val="both"/>
        <w:rPr>
          <w:color w:val="4472C4" w:themeColor="accent1"/>
        </w:rPr>
      </w:pPr>
      <w:r>
        <w:t>de</w:t>
      </w:r>
      <w:r w:rsidR="00E14950">
        <w:t>i</w:t>
      </w:r>
      <w:r>
        <w:t xml:space="preserve"> seguent</w:t>
      </w:r>
      <w:r w:rsidR="00E14950">
        <w:t>i</w:t>
      </w:r>
      <w:r>
        <w:t xml:space="preserve"> document</w:t>
      </w:r>
      <w:r w:rsidR="00E14950">
        <w:t>i</w:t>
      </w:r>
      <w:r>
        <w:t>/informazion</w:t>
      </w:r>
      <w:r w:rsidR="00E14950">
        <w:t>i</w:t>
      </w:r>
      <w:r>
        <w:t>/dat</w:t>
      </w:r>
      <w:r w:rsidR="00E14950">
        <w:t>i</w:t>
      </w:r>
      <w:r>
        <w:t xml:space="preserve"> che in base alla normativa vigente non risulta</w:t>
      </w:r>
      <w:r w:rsidR="0032418E">
        <w:t>no</w:t>
      </w:r>
      <w:r>
        <w:t xml:space="preserve"> pubblicat</w:t>
      </w:r>
      <w:r w:rsidR="0032418E">
        <w:t>i</w:t>
      </w:r>
      <w:r>
        <w:t xml:space="preserve"> nella</w:t>
      </w:r>
      <w:r w:rsidR="0003449D">
        <w:t xml:space="preserve"> </w:t>
      </w:r>
      <w:r>
        <w:t xml:space="preserve">sezione “Amministrazione trasparente” sul sito </w:t>
      </w:r>
      <w:hyperlink r:id="rId7" w:history="1">
        <w:r w:rsidR="00E14950" w:rsidRPr="00330E24">
          <w:rPr>
            <w:rStyle w:val="Collegamentoipertestuale"/>
            <w:color w:val="4472C4" w:themeColor="accent1"/>
            <w:u w:val="none"/>
          </w:rPr>
          <w:t>www.</w:t>
        </w:r>
      </w:hyperlink>
      <w:r w:rsidR="00AC13A5">
        <w:rPr>
          <w:rStyle w:val="Collegamentoipertestuale"/>
          <w:color w:val="4472C4" w:themeColor="accent1"/>
          <w:u w:val="none"/>
        </w:rPr>
        <w:t>uicipa.it</w:t>
      </w:r>
    </w:p>
    <w:p w14:paraId="29BBF11D" w14:textId="417683CA" w:rsidR="00E14950" w:rsidRDefault="00EE3CB7" w:rsidP="00E14950">
      <w:pPr>
        <w:spacing w:after="0" w:line="276" w:lineRule="auto"/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2970"/>
      </w:tblGrid>
      <w:tr w:rsidR="00E14950" w14:paraId="1D3589CF" w14:textId="77777777" w:rsidTr="00700B0D">
        <w:tc>
          <w:tcPr>
            <w:tcW w:w="421" w:type="dxa"/>
          </w:tcPr>
          <w:p w14:paraId="17272CF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N.</w:t>
            </w:r>
          </w:p>
        </w:tc>
        <w:tc>
          <w:tcPr>
            <w:tcW w:w="6237" w:type="dxa"/>
          </w:tcPr>
          <w:p w14:paraId="54F4FDA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DATI / DOCUMENTI OGGETTO DI PUBBLICAZIONE OBBLIGATORIA</w:t>
            </w:r>
          </w:p>
        </w:tc>
        <w:tc>
          <w:tcPr>
            <w:tcW w:w="2970" w:type="dxa"/>
          </w:tcPr>
          <w:p w14:paraId="55B5096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RIFERIMENTI DI LEGGE</w:t>
            </w:r>
          </w:p>
        </w:tc>
      </w:tr>
      <w:tr w:rsidR="00E14950" w14:paraId="066EB1F5" w14:textId="77777777" w:rsidTr="00700B0D">
        <w:tc>
          <w:tcPr>
            <w:tcW w:w="421" w:type="dxa"/>
          </w:tcPr>
          <w:p w14:paraId="29F48D3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14:paraId="25D92CC0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969213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7AF3B2AD" w14:textId="77777777" w:rsidTr="00700B0D">
        <w:tc>
          <w:tcPr>
            <w:tcW w:w="421" w:type="dxa"/>
          </w:tcPr>
          <w:p w14:paraId="5FADA951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14:paraId="244573CD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783E1E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314C38AF" w14:textId="77777777" w:rsidTr="00700B0D">
        <w:tc>
          <w:tcPr>
            <w:tcW w:w="421" w:type="dxa"/>
          </w:tcPr>
          <w:p w14:paraId="721A965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14:paraId="0107C0B6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178C5E2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5B7EEA91" w14:textId="77777777" w:rsidTr="00700B0D">
        <w:tc>
          <w:tcPr>
            <w:tcW w:w="421" w:type="dxa"/>
          </w:tcPr>
          <w:p w14:paraId="54275EC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14:paraId="056C38FA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3D2727D" w14:textId="77777777" w:rsidR="00E14950" w:rsidRDefault="00E14950" w:rsidP="0003449D">
            <w:pPr>
              <w:spacing w:line="360" w:lineRule="auto"/>
              <w:jc w:val="both"/>
            </w:pPr>
          </w:p>
        </w:tc>
      </w:tr>
    </w:tbl>
    <w:p w14:paraId="2A1DA5FA" w14:textId="61E5B786" w:rsidR="00EE3CB7" w:rsidRDefault="00EE3CB7" w:rsidP="0033040F">
      <w:pPr>
        <w:spacing w:after="0" w:line="360" w:lineRule="auto"/>
        <w:jc w:val="both"/>
      </w:pPr>
    </w:p>
    <w:p w14:paraId="4E752363" w14:textId="6A01EAD0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14950">
        <w:rPr>
          <w:b/>
          <w:bCs/>
        </w:rPr>
        <w:t>CHIEDE</w:t>
      </w:r>
    </w:p>
    <w:p w14:paraId="669A1530" w14:textId="77777777" w:rsidR="009A34F0" w:rsidRPr="00E14950" w:rsidRDefault="009A34F0" w:rsidP="0033040F">
      <w:pPr>
        <w:spacing w:after="0" w:line="360" w:lineRule="auto"/>
        <w:jc w:val="center"/>
        <w:rPr>
          <w:b/>
          <w:bCs/>
        </w:rPr>
      </w:pPr>
    </w:p>
    <w:p w14:paraId="4F9FFA0F" w14:textId="4E2848ED" w:rsidR="00EE3CB7" w:rsidRDefault="00EE3CB7" w:rsidP="0003449D">
      <w:pPr>
        <w:spacing w:after="0" w:line="360" w:lineRule="auto"/>
        <w:jc w:val="both"/>
      </w:pPr>
      <w:r>
        <w:t xml:space="preserve">ai sensi e per gli effetti dell’art. 5 </w:t>
      </w:r>
      <w:r w:rsidR="00E14950">
        <w:t xml:space="preserve">co. 1 </w:t>
      </w:r>
      <w:r>
        <w:t xml:space="preserve">del </w:t>
      </w:r>
      <w:r w:rsidR="00E14950">
        <w:t>D.</w:t>
      </w:r>
      <w:r w:rsidR="0003449D">
        <w:t xml:space="preserve"> </w:t>
      </w:r>
      <w:r w:rsidR="00E14950">
        <w:t xml:space="preserve">Lgs. </w:t>
      </w:r>
      <w:r>
        <w:t>n. 33</w:t>
      </w:r>
      <w:r w:rsidR="00E14950">
        <w:t>/</w:t>
      </w:r>
      <w:r>
        <w:t>2013</w:t>
      </w:r>
      <w:r w:rsidR="0003449D" w:rsidRPr="0003449D">
        <w:t xml:space="preserve"> </w:t>
      </w:r>
      <w:r w:rsidR="0003449D">
        <w:t>e successive modificazioni</w:t>
      </w:r>
      <w:r>
        <w:t>, la pubblicazione di quanto richiesto e la</w:t>
      </w:r>
      <w:r w:rsidR="00E14950">
        <w:t xml:space="preserve"> </w:t>
      </w:r>
      <w:r>
        <w:t>comunicazione alla/al medesima/o dell’avvenuta pubblicazione, indicando il collegamento ipertestuale al</w:t>
      </w:r>
      <w:r w:rsidR="0003449D">
        <w:t xml:space="preserve"> </w:t>
      </w:r>
      <w:r>
        <w:t>dato/informazione oggetto dell’istanza.</w:t>
      </w:r>
    </w:p>
    <w:p w14:paraId="4ABA214F" w14:textId="0D74AD5E" w:rsidR="00E14950" w:rsidRDefault="0003449D" w:rsidP="0003449D">
      <w:pPr>
        <w:spacing w:after="0" w:line="360" w:lineRule="auto"/>
        <w:jc w:val="both"/>
      </w:pPr>
      <w:r>
        <w:t xml:space="preserve">    </w:t>
      </w:r>
      <w:r w:rsidR="00EE3CB7">
        <w:t>Luogo</w:t>
      </w:r>
      <w:r w:rsidR="00D5712C">
        <w:t xml:space="preserve">, </w:t>
      </w:r>
      <w:r w:rsidR="00EE3CB7">
        <w:t>_______________il___/___/_____</w:t>
      </w:r>
    </w:p>
    <w:p w14:paraId="57D824FE" w14:textId="70CCB234" w:rsidR="00E14950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</w:t>
      </w:r>
      <w:r w:rsidR="00EE3CB7">
        <w:t>Firma</w:t>
      </w:r>
      <w:r>
        <w:t xml:space="preserve"> per esteso</w:t>
      </w:r>
    </w:p>
    <w:p w14:paraId="52E4AE26" w14:textId="32CCC507" w:rsidR="00EE3CB7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</w:t>
      </w:r>
      <w:r w:rsidR="00EE3CB7">
        <w:t>________________________________</w:t>
      </w:r>
    </w:p>
    <w:p w14:paraId="627B5D82" w14:textId="77777777" w:rsidR="00E14950" w:rsidRDefault="00E14950" w:rsidP="0003449D">
      <w:pPr>
        <w:spacing w:after="0" w:line="360" w:lineRule="auto"/>
        <w:jc w:val="both"/>
      </w:pPr>
    </w:p>
    <w:p w14:paraId="2B046200" w14:textId="16090E1B" w:rsidR="009A34F0" w:rsidRPr="00B90443" w:rsidRDefault="009A34F0" w:rsidP="009A34F0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t>Allegati:</w:t>
      </w:r>
    </w:p>
    <w:p w14:paraId="6230624E" w14:textId="77777777" w:rsidR="009A34F0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14:paraId="7334D7AF" w14:textId="77777777" w:rsidR="00572D86" w:rsidRDefault="00572D86" w:rsidP="009A34F0">
      <w:pPr>
        <w:pStyle w:val="Paragrafoelenco"/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A34F0" w:rsidRPr="00B90443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="009A34F0" w:rsidRPr="00B90443">
        <w:rPr>
          <w:i/>
          <w:iCs/>
        </w:rPr>
        <w:t xml:space="preserve"> la richiesta </w:t>
      </w:r>
      <w:r>
        <w:rPr>
          <w:i/>
          <w:iCs/>
        </w:rPr>
        <w:t>sia</w:t>
      </w:r>
      <w:r w:rsidR="009A34F0" w:rsidRPr="00B90443">
        <w:rPr>
          <w:i/>
          <w:iCs/>
        </w:rPr>
        <w:t xml:space="preserve"> sottoscritta con firma digitale. </w:t>
      </w:r>
    </w:p>
    <w:p w14:paraId="75382F09" w14:textId="41A6B58B" w:rsidR="009A34F0" w:rsidRDefault="009A34F0" w:rsidP="009A34F0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</w:t>
      </w:r>
      <w:r w:rsidR="00572D86">
        <w:rPr>
          <w:i/>
          <w:iCs/>
        </w:rPr>
        <w:t>va</w:t>
      </w:r>
      <w:r w:rsidRPr="00B90443">
        <w:rPr>
          <w:i/>
          <w:iCs/>
        </w:rPr>
        <w:t xml:space="preserve"> allegato anche in caso di trasmissione dell’istanza a mezzo posta elettronica certificata</w:t>
      </w:r>
      <w:r w:rsidR="00572D86">
        <w:rPr>
          <w:i/>
          <w:iCs/>
        </w:rPr>
        <w:t>.</w:t>
      </w:r>
    </w:p>
    <w:p w14:paraId="0ADBB51E" w14:textId="77777777" w:rsidR="00572D86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B90443">
        <w:rPr>
          <w:i/>
          <w:iCs/>
        </w:rPr>
        <w:t xml:space="preserve">Documento comprovante i poteri di rappresentanza, nel caso </w:t>
      </w:r>
      <w:r w:rsidR="00572D86">
        <w:rPr>
          <w:i/>
          <w:iCs/>
        </w:rPr>
        <w:t>il richiedente sia una persona giuridica</w:t>
      </w:r>
      <w:r>
        <w:t>.</w:t>
      </w:r>
    </w:p>
    <w:p w14:paraId="07717145" w14:textId="5BB6B21C" w:rsidR="009A34F0" w:rsidRPr="00B90443" w:rsidRDefault="009A34F0" w:rsidP="00572D86">
      <w:pPr>
        <w:pStyle w:val="Paragrafoelenco"/>
        <w:spacing w:after="0" w:line="276" w:lineRule="auto"/>
        <w:jc w:val="both"/>
      </w:pPr>
      <w:r w:rsidRPr="00B90443">
        <w:t xml:space="preserve"> </w:t>
      </w:r>
    </w:p>
    <w:p w14:paraId="33308F43" w14:textId="77777777" w:rsidR="0003449D" w:rsidRDefault="0003449D" w:rsidP="0033040F">
      <w:pPr>
        <w:spacing w:after="0" w:line="276" w:lineRule="auto"/>
        <w:jc w:val="center"/>
        <w:rPr>
          <w:b/>
          <w:bCs/>
        </w:rPr>
      </w:pPr>
    </w:p>
    <w:p w14:paraId="7B2505A0" w14:textId="77777777" w:rsidR="00CD5018" w:rsidRPr="00667CC7" w:rsidRDefault="00CD5018" w:rsidP="00CD5018">
      <w:pPr>
        <w:spacing w:line="360" w:lineRule="auto"/>
        <w:jc w:val="center"/>
        <w:rPr>
          <w:b/>
          <w:bCs/>
        </w:rPr>
      </w:pPr>
      <w:r w:rsidRPr="00667CC7">
        <w:rPr>
          <w:b/>
          <w:bCs/>
        </w:rPr>
        <w:t>INFORMATIVA SUL TRATTAMENTO DEI DATI PERSONALI</w:t>
      </w:r>
    </w:p>
    <w:p w14:paraId="5655D4FE" w14:textId="4B961FFD" w:rsidR="00CD5018" w:rsidRDefault="00CD5018" w:rsidP="00CD5018">
      <w:pPr>
        <w:spacing w:after="0" w:line="360" w:lineRule="auto"/>
        <w:jc w:val="both"/>
      </w:pPr>
      <w:r>
        <w:t xml:space="preserve"> Ai sensi dell’art. 13 del Regolamento UE n. 2016/679 (Regolamento generale sulla protezione dei dati personali), si informano gli interessati che il trattamento dei dati personali forniti con la presente istanza, o comunque acquisiti per tale scopo, è effettuato da</w:t>
      </w:r>
      <w:r w:rsidR="00C82A8C">
        <w:t xml:space="preserve">lla Sezione </w:t>
      </w:r>
      <w:r w:rsidR="00AC13A5">
        <w:t>Territoriale</w:t>
      </w:r>
      <w:r w:rsidR="00C82A8C">
        <w:t xml:space="preserve"> de</w:t>
      </w:r>
      <w:r>
        <w:t>ll’UICI</w:t>
      </w:r>
      <w:r w:rsidR="00C82A8C">
        <w:t xml:space="preserve"> di </w:t>
      </w:r>
      <w:r w:rsidR="00AC13A5">
        <w:t>Palermo</w:t>
      </w:r>
      <w:r>
        <w:t xml:space="preserve"> in qualità di Titolare d</w:t>
      </w:r>
      <w:r w:rsidR="0063482E">
        <w:t>i detto</w:t>
      </w:r>
      <w:r>
        <w:t xml:space="preserve"> trattamento</w:t>
      </w:r>
      <w:r w:rsidR="00C82A8C">
        <w:t>,</w:t>
      </w:r>
      <w:r>
        <w:t xml:space="preserve"> per l’esercizio delle funzioni, connesse e strumentali, alla gestione dell’accesso civico </w:t>
      </w:r>
      <w:r w:rsidR="0063482E">
        <w:t>semplice</w:t>
      </w:r>
      <w:r>
        <w:t xml:space="preserve"> ed è svolto nel rispetto dei principi di pertinenza e non eccedenza anche con l’utilizzo di procedure informatizzate garantendo la riservatezza e la sicurezza dei dati stessi. </w:t>
      </w:r>
    </w:p>
    <w:p w14:paraId="35D9020B" w14:textId="77777777" w:rsidR="00CD5018" w:rsidRDefault="00CD5018" w:rsidP="00CD5018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14:paraId="61303DCE" w14:textId="2AB898AF" w:rsidR="00CD5018" w:rsidRDefault="00CD5018" w:rsidP="00CD5018">
      <w:pPr>
        <w:spacing w:after="0" w:line="360" w:lineRule="auto"/>
        <w:jc w:val="both"/>
      </w:pPr>
      <w:r>
        <w:t>I trattamenti saranno effettuati a cura delle persone fisiche autorizzate, preposte alle relative attività procedurali, e impegnate alla riservatezza</w:t>
      </w:r>
      <w:r w:rsidR="00882FED">
        <w:t>, compresi gli Organi di vigilanza</w:t>
      </w:r>
      <w:r>
        <w:t xml:space="preserve">. </w:t>
      </w:r>
    </w:p>
    <w:p w14:paraId="12BFF190" w14:textId="77777777" w:rsidR="00CD5018" w:rsidRDefault="00CD5018" w:rsidP="00CD5018">
      <w:pPr>
        <w:spacing w:after="0" w:line="360" w:lineRule="auto"/>
        <w:jc w:val="both"/>
      </w:pPr>
      <w:r>
        <w:t xml:space="preserve">I dati saranno conservati per il periodo necessario all’espletamento del presente procedimento e in ogni caso per il tempo previsto dalle disposizioni in materia di conservazione degli atti e documenti amministrativi. </w:t>
      </w:r>
    </w:p>
    <w:p w14:paraId="68A2E01A" w14:textId="77777777" w:rsidR="00CD5018" w:rsidRDefault="00CD5018" w:rsidP="00CD5018">
      <w:pPr>
        <w:spacing w:after="0" w:line="360" w:lineRule="auto"/>
        <w:jc w:val="both"/>
      </w:pPr>
      <w:r>
        <w:t xml:space="preserve">I dati non sono oggetto di diffusione o di comunicazione, fatti salvi i casi previsti da norme di legge o regolamentari. </w:t>
      </w:r>
    </w:p>
    <w:p w14:paraId="4B7C2787" w14:textId="6EBEA386" w:rsidR="00CD5018" w:rsidRDefault="00CD5018" w:rsidP="00CD5018">
      <w:pPr>
        <w:spacing w:after="0" w:line="360" w:lineRule="auto"/>
        <w:jc w:val="both"/>
      </w:pPr>
      <w:r>
        <w:t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</w:t>
      </w:r>
      <w:r w:rsidR="00C82A8C">
        <w:t xml:space="preserve">la </w:t>
      </w:r>
      <w:r>
        <w:t xml:space="preserve"> </w:t>
      </w:r>
      <w:r w:rsidR="00C82A8C">
        <w:t xml:space="preserve">Sezione </w:t>
      </w:r>
      <w:r w:rsidR="005846FF">
        <w:t>Territoriale</w:t>
      </w:r>
      <w:r>
        <w:t xml:space="preserve"> dell’UICI</w:t>
      </w:r>
      <w:r w:rsidR="00C82A8C">
        <w:t xml:space="preserve"> di </w:t>
      </w:r>
      <w:r w:rsidR="005846FF">
        <w:t>Palermo</w:t>
      </w:r>
      <w:r w:rsidR="00C82A8C">
        <w:t>,</w:t>
      </w:r>
      <w:r>
        <w:t xml:space="preserve"> </w:t>
      </w:r>
      <w:r w:rsidR="00D5712C">
        <w:t xml:space="preserve">tramite raccomandata in </w:t>
      </w:r>
      <w:r>
        <w:t>Via</w:t>
      </w:r>
      <w:r w:rsidR="005846FF">
        <w:t xml:space="preserve"> A. Manzoni, 11 - 90133</w:t>
      </w:r>
      <w:r w:rsidR="00C82A8C">
        <w:t xml:space="preserve"> P</w:t>
      </w:r>
      <w:r w:rsidR="005846FF">
        <w:t>alermo</w:t>
      </w:r>
      <w:r w:rsidR="00C82A8C">
        <w:t xml:space="preserve"> </w:t>
      </w:r>
      <w:r w:rsidR="00D5712C">
        <w:t xml:space="preserve"> oppure</w:t>
      </w:r>
      <w:r>
        <w:t xml:space="preserve"> </w:t>
      </w:r>
      <w:r w:rsidR="00D5712C">
        <w:t xml:space="preserve">posta elettronica </w:t>
      </w:r>
      <w:r w:rsidR="00330E24">
        <w:t>e-mai</w:t>
      </w:r>
      <w:r w:rsidR="005846FF">
        <w:t xml:space="preserve">l </w:t>
      </w:r>
      <w:hyperlink r:id="rId8" w:history="1">
        <w:r w:rsidR="005846FF" w:rsidRPr="00ED3DEA">
          <w:rPr>
            <w:rStyle w:val="Collegamentoipertestuale"/>
          </w:rPr>
          <w:t>uicpa@uici.it</w:t>
        </w:r>
      </w:hyperlink>
      <w:r w:rsidR="005846FF">
        <w:t xml:space="preserve"> </w:t>
      </w:r>
    </w:p>
    <w:p w14:paraId="750536F6" w14:textId="61D4075F" w:rsidR="00CD5018" w:rsidRDefault="00D5712C" w:rsidP="00CD5018">
      <w:pPr>
        <w:spacing w:after="0" w:line="360" w:lineRule="auto"/>
        <w:jc w:val="both"/>
      </w:pPr>
      <w:r>
        <w:t>S</w:t>
      </w:r>
      <w:r w:rsidR="00CD5018">
        <w:t>i informa</w:t>
      </w:r>
      <w:r>
        <w:t>no</w:t>
      </w:r>
      <w:r w:rsidR="00CD5018">
        <w:t xml:space="preserve"> gli interessati</w:t>
      </w:r>
      <w:r>
        <w:t xml:space="preserve"> che,</w:t>
      </w:r>
      <w:r w:rsidR="00CD5018">
        <w:t xml:space="preserve"> ricorrendo i presupposti, possono proporre reclamo all’Autorità di Controllo</w:t>
      </w:r>
      <w:r w:rsidR="00330E24">
        <w:t>,</w:t>
      </w:r>
      <w:r w:rsidR="00CD5018">
        <w:t xml:space="preserve"> Garante per la protezione dei dati personali</w:t>
      </w:r>
      <w:r w:rsidR="00330E24">
        <w:t>,</w:t>
      </w:r>
      <w:r w:rsidR="00CD5018">
        <w:t xml:space="preserve"> Piazza di Montecitorio n. 121 – 00186 Roma.</w:t>
      </w:r>
    </w:p>
    <w:p w14:paraId="11F09EE4" w14:textId="00774880" w:rsidR="00EE3CB7" w:rsidRDefault="00EE3CB7" w:rsidP="0003449D">
      <w:pPr>
        <w:spacing w:after="0" w:line="360" w:lineRule="auto"/>
        <w:jc w:val="both"/>
      </w:pPr>
    </w:p>
    <w:sectPr w:rsidR="00EE3CB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41EB" w14:textId="77777777" w:rsidR="003F0C4F" w:rsidRDefault="003F0C4F" w:rsidP="00E04310">
      <w:pPr>
        <w:spacing w:after="0" w:line="240" w:lineRule="auto"/>
      </w:pPr>
      <w:r>
        <w:separator/>
      </w:r>
    </w:p>
  </w:endnote>
  <w:endnote w:type="continuationSeparator" w:id="0">
    <w:p w14:paraId="45E631F8" w14:textId="77777777" w:rsidR="003F0C4F" w:rsidRDefault="003F0C4F" w:rsidP="00E0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2363" w14:textId="77777777" w:rsidR="003F0C4F" w:rsidRDefault="003F0C4F" w:rsidP="00E04310">
      <w:pPr>
        <w:spacing w:after="0" w:line="240" w:lineRule="auto"/>
      </w:pPr>
      <w:r>
        <w:separator/>
      </w:r>
    </w:p>
  </w:footnote>
  <w:footnote w:type="continuationSeparator" w:id="0">
    <w:p w14:paraId="29EE475C" w14:textId="77777777" w:rsidR="003F0C4F" w:rsidRDefault="003F0C4F" w:rsidP="00E0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5C6B" w14:textId="26ABA6E9" w:rsidR="00EE3CB7" w:rsidRDefault="00EE3CB7" w:rsidP="00EE3CB7">
    <w:pPr>
      <w:pStyle w:val="Intestazione"/>
      <w:jc w:val="right"/>
    </w:pPr>
    <w: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2"/>
    <w:rsid w:val="00021059"/>
    <w:rsid w:val="0003449D"/>
    <w:rsid w:val="00065B7B"/>
    <w:rsid w:val="00147CFB"/>
    <w:rsid w:val="0032418E"/>
    <w:rsid w:val="0033040F"/>
    <w:rsid w:val="00330E24"/>
    <w:rsid w:val="003F0C4F"/>
    <w:rsid w:val="004714C8"/>
    <w:rsid w:val="004D2DE4"/>
    <w:rsid w:val="00572D86"/>
    <w:rsid w:val="005846FF"/>
    <w:rsid w:val="00596520"/>
    <w:rsid w:val="005A1D0D"/>
    <w:rsid w:val="006065E8"/>
    <w:rsid w:val="0060789F"/>
    <w:rsid w:val="0063482E"/>
    <w:rsid w:val="007E20A0"/>
    <w:rsid w:val="00851842"/>
    <w:rsid w:val="00882FED"/>
    <w:rsid w:val="00973D53"/>
    <w:rsid w:val="009A34F0"/>
    <w:rsid w:val="00AC13A5"/>
    <w:rsid w:val="00BA2793"/>
    <w:rsid w:val="00BE6783"/>
    <w:rsid w:val="00C26ED5"/>
    <w:rsid w:val="00C61AA4"/>
    <w:rsid w:val="00C82A8C"/>
    <w:rsid w:val="00C90A49"/>
    <w:rsid w:val="00C97A76"/>
    <w:rsid w:val="00CD5018"/>
    <w:rsid w:val="00D04B9E"/>
    <w:rsid w:val="00D22C7F"/>
    <w:rsid w:val="00D5712C"/>
    <w:rsid w:val="00DD6CFE"/>
    <w:rsid w:val="00DF3B8B"/>
    <w:rsid w:val="00E04310"/>
    <w:rsid w:val="00E14950"/>
    <w:rsid w:val="00E4237A"/>
    <w:rsid w:val="00E63A50"/>
    <w:rsid w:val="00EE3CB7"/>
    <w:rsid w:val="00EE784F"/>
    <w:rsid w:val="00F56B2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318"/>
  <w15:chartTrackingRefBased/>
  <w15:docId w15:val="{494D2CBE-F8A9-4D80-A5FF-71CA0C1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310"/>
  </w:style>
  <w:style w:type="paragraph" w:styleId="Pidipagina">
    <w:name w:val="footer"/>
    <w:basedOn w:val="Normale"/>
    <w:link w:val="Pidipagina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310"/>
  </w:style>
  <w:style w:type="character" w:styleId="Collegamentoipertestuale">
    <w:name w:val="Hyperlink"/>
    <w:basedOn w:val="Carpredefinitoparagrafo"/>
    <w:uiPriority w:val="99"/>
    <w:unhideWhenUsed/>
    <w:rsid w:val="00E149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95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pa@uic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Uicpa</cp:lastModifiedBy>
  <cp:revision>10</cp:revision>
  <dcterms:created xsi:type="dcterms:W3CDTF">2022-11-17T11:16:00Z</dcterms:created>
  <dcterms:modified xsi:type="dcterms:W3CDTF">2022-11-21T16:15:00Z</dcterms:modified>
</cp:coreProperties>
</file>