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ED28" w14:textId="44E2E470" w:rsidR="00672E94" w:rsidRPr="00AE282B" w:rsidRDefault="00672E94" w:rsidP="006C2B66">
      <w:pPr>
        <w:jc w:val="both"/>
        <w:rPr>
          <w:b/>
          <w:bCs/>
          <w:sz w:val="32"/>
          <w:szCs w:val="32"/>
        </w:rPr>
      </w:pPr>
      <w:r w:rsidRPr="00AE282B">
        <w:rPr>
          <w:b/>
          <w:bCs/>
          <w:sz w:val="32"/>
          <w:szCs w:val="32"/>
        </w:rPr>
        <w:t>Due atleti ciechi vanno ai tricolori</w:t>
      </w:r>
    </w:p>
    <w:p w14:paraId="4F627939" w14:textId="631FF95B" w:rsidR="00672E94" w:rsidRPr="00AE282B" w:rsidRDefault="00672E94" w:rsidP="006C2B66">
      <w:pPr>
        <w:jc w:val="both"/>
        <w:rPr>
          <w:b/>
          <w:bCs/>
          <w:sz w:val="32"/>
          <w:szCs w:val="32"/>
        </w:rPr>
      </w:pPr>
      <w:proofErr w:type="spellStart"/>
      <w:r w:rsidRPr="00AE282B">
        <w:rPr>
          <w:b/>
          <w:bCs/>
          <w:sz w:val="32"/>
          <w:szCs w:val="32"/>
        </w:rPr>
        <w:t>Pidalà</w:t>
      </w:r>
      <w:proofErr w:type="spellEnd"/>
      <w:r w:rsidRPr="00AE282B">
        <w:rPr>
          <w:b/>
          <w:bCs/>
          <w:sz w:val="32"/>
          <w:szCs w:val="32"/>
        </w:rPr>
        <w:t xml:space="preserve"> e </w:t>
      </w:r>
      <w:proofErr w:type="spellStart"/>
      <w:r w:rsidRPr="00AE282B">
        <w:rPr>
          <w:b/>
          <w:bCs/>
          <w:sz w:val="32"/>
          <w:szCs w:val="32"/>
        </w:rPr>
        <w:t>Bonfardeci</w:t>
      </w:r>
      <w:proofErr w:type="spellEnd"/>
      <w:r w:rsidRPr="00AE282B">
        <w:rPr>
          <w:b/>
          <w:bCs/>
          <w:sz w:val="32"/>
          <w:szCs w:val="32"/>
        </w:rPr>
        <w:t xml:space="preserve"> hanno superato la fase regionale e il 9 luglio gareggeranno a Padova</w:t>
      </w:r>
    </w:p>
    <w:p w14:paraId="184F249C" w14:textId="08E06F12" w:rsidR="00672E94" w:rsidRDefault="00672E94" w:rsidP="006C2B66">
      <w:pPr>
        <w:jc w:val="both"/>
      </w:pPr>
      <w:r>
        <w:t xml:space="preserve">Due atleti non vedenti si sono qualificati ai campionati italiani di atletica leggera. Sono Francesco </w:t>
      </w:r>
      <w:proofErr w:type="spellStart"/>
      <w:r>
        <w:t>Pidalà</w:t>
      </w:r>
      <w:proofErr w:type="spellEnd"/>
      <w:r>
        <w:t xml:space="preserve"> e Ignazio </w:t>
      </w:r>
      <w:proofErr w:type="spellStart"/>
      <w:r>
        <w:t>Bonfardeci</w:t>
      </w:r>
      <w:proofErr w:type="spellEnd"/>
      <w:r>
        <w:t xml:space="preserve">. Hanno superato la fase regionale a Siracusa e il 9 luglio voleranno a Padova e concorreranno per il titolo nazionale ai campionati italiani </w:t>
      </w:r>
      <w:proofErr w:type="spellStart"/>
      <w:r>
        <w:t>Fispes</w:t>
      </w:r>
      <w:proofErr w:type="spellEnd"/>
      <w:r>
        <w:t xml:space="preserve">. Francesco </w:t>
      </w:r>
      <w:proofErr w:type="spellStart"/>
      <w:r>
        <w:t>Pidalà</w:t>
      </w:r>
      <w:proofErr w:type="spellEnd"/>
      <w:r>
        <w:t xml:space="preserve"> è originario di Rocca di </w:t>
      </w:r>
      <w:proofErr w:type="spellStart"/>
      <w:r>
        <w:t>Caprileone</w:t>
      </w:r>
      <w:proofErr w:type="spellEnd"/>
      <w:r>
        <w:t>, in provincia di Messina, ma vive all’istituto dei ciechi Florio</w:t>
      </w:r>
      <w:r>
        <w:t>-</w:t>
      </w:r>
      <w:r>
        <w:t>Salamone da ottobre per seguire un corso di operatore telefonico di sistemi informatici.</w:t>
      </w:r>
    </w:p>
    <w:p w14:paraId="2630A6C2" w14:textId="7595A4CE" w:rsidR="00672E94" w:rsidRDefault="00672E94" w:rsidP="006C2B66">
      <w:pPr>
        <w:jc w:val="both"/>
      </w:pPr>
      <w:r>
        <w:t>«Ho lavorato duramente senza pensare agli obiettivi. È la prima volta che mi approccio all’atletica leggera</w:t>
      </w:r>
      <w:r>
        <w:t xml:space="preserve"> -</w:t>
      </w:r>
      <w:r>
        <w:t>dice il giovane</w:t>
      </w:r>
      <w:r>
        <w:t xml:space="preserve"> -</w:t>
      </w:r>
      <w:r>
        <w:t xml:space="preserve"> In passato ho giocato a calcio a cinque ma ho scoperto una nuova passione per questa disciplina che non avevo mai praticato. Mi alleno tre</w:t>
      </w:r>
      <w:r>
        <w:t xml:space="preserve"> </w:t>
      </w:r>
      <w:r>
        <w:t>volte a settimana in palestra e due volte allo Stadio delle Palme. Non credevo di poter raggiungere in poco tempo risultati così soddisfacenti».</w:t>
      </w:r>
    </w:p>
    <w:p w14:paraId="407E7CA8" w14:textId="38E921D9" w:rsidR="00672E94" w:rsidRDefault="00672E94" w:rsidP="006C2B66">
      <w:pPr>
        <w:jc w:val="both"/>
      </w:pPr>
      <w:r>
        <w:t xml:space="preserve">Si emoziona Francesco quando ringrazia il suo preparatore e guida Giorgio Giacalone, il presidente dell’istituto Tommaso Di </w:t>
      </w:r>
      <w:proofErr w:type="spellStart"/>
      <w:r>
        <w:t>Gesaro</w:t>
      </w:r>
      <w:proofErr w:type="spellEnd"/>
      <w:r>
        <w:t xml:space="preserve"> che ha messo a disposizione lo</w:t>
      </w:r>
      <w:r>
        <w:t xml:space="preserve"> </w:t>
      </w:r>
      <w:r w:rsidRPr="00672E94">
        <w:t xml:space="preserve">spazio esterno dell’istituto per farlo diventare il Parco dei Suoni e Daniele Giliberti che dà anima a quello spazio e migliora con le attività sportive, la vita di tanti ragazzi. «Francesco non vedente e Ignazio ipovedente, in occasione del campionato di società regionale </w:t>
      </w:r>
      <w:proofErr w:type="spellStart"/>
      <w:r w:rsidRPr="00672E94">
        <w:t>Fispes</w:t>
      </w:r>
      <w:proofErr w:type="spellEnd"/>
      <w:r w:rsidRPr="00672E94">
        <w:t xml:space="preserve"> si sono qualificati per i prossimi campionati italiani. Entrambi frequentano stabilmente l'istituto dei ciechi spiega Daniele Giliberti, referente di Vivi Sano onlus e direttore del Parco dei Suoni È il nostro primo anno di attività al Parco dell’istituto e siamo orgogliosi di questi risultati. Le attività sportive sono un approccio verso il mondo esterno e la vita. Abbiamo messo i ragazzi con disabilità intellettivo</w:t>
      </w:r>
      <w:r>
        <w:t>-</w:t>
      </w:r>
      <w:r w:rsidRPr="00672E94">
        <w:t xml:space="preserve">relazionali che partecipano ai campionati di atletica leggera </w:t>
      </w:r>
      <w:proofErr w:type="spellStart"/>
      <w:r w:rsidRPr="00672E94">
        <w:t>Fisdir</w:t>
      </w:r>
      <w:proofErr w:type="spellEnd"/>
      <w:r w:rsidRPr="00672E94">
        <w:t xml:space="preserve"> assieme ai ragazzi con disabilità sensoriali. E abbiamo visto che funziona. Abbiamo diviso i ragazzi per grado di sviluppo e funzionamento e ora lavorano insieme. Un ragazzo autistico si allena così insieme con un ragazzo sordo o un non vedente.</w:t>
      </w:r>
      <w:r w:rsidR="006C2B66">
        <w:t xml:space="preserve"> </w:t>
      </w:r>
      <w:r>
        <w:t>Non era mai successo prima».</w:t>
      </w:r>
    </w:p>
    <w:p w14:paraId="725B4D8A" w14:textId="01885397" w:rsidR="00672E94" w:rsidRDefault="00672E94" w:rsidP="006C2B66">
      <w:pPr>
        <w:jc w:val="both"/>
      </w:pPr>
      <w:r>
        <w:t xml:space="preserve">Tra le discipline paralimpiche. proprio l’atletica leggera è uno degli sport che può essere praticato da persone con disabilità diverse. Ad essa possono approcciarsi atleti con disabilità intellettiva, sensoriale e fisica, in carrozzina o a piedi con o senza protesi, con guida in caso di ipovedente e non vedente. Per quest'ultimo, l’atleta è supportato da una guida che gli corre a fianco, solo ed esclusivamente per indirizzarlo ed avere un riferimento lineare. Così accade allo Stadio delle Palme, così accade al Parco dei Suoni. Tommaso Di </w:t>
      </w:r>
      <w:proofErr w:type="spellStart"/>
      <w:r>
        <w:t>Gesaro</w:t>
      </w:r>
      <w:proofErr w:type="spellEnd"/>
      <w:r>
        <w:t>, presidente dell'istituto dei ciechi Florio</w:t>
      </w:r>
      <w:r>
        <w:t>-</w:t>
      </w:r>
      <w:r>
        <w:t>Salamone, ricorda che lo spazio dove esiste oggi il Parco, era adibito in parte a parcheggio e in</w:t>
      </w:r>
      <w:r>
        <w:t xml:space="preserve"> </w:t>
      </w:r>
      <w:r>
        <w:t>parte era in stato di abbandono. su</w:t>
      </w:r>
    </w:p>
    <w:p w14:paraId="103B983F" w14:textId="62C4669C" w:rsidR="00672E94" w:rsidRDefault="00672E94" w:rsidP="006C2B66">
      <w:pPr>
        <w:jc w:val="both"/>
      </w:pPr>
      <w:r>
        <w:t xml:space="preserve">«Oggi c'è la vita </w:t>
      </w:r>
      <w:r>
        <w:t xml:space="preserve">- </w:t>
      </w:r>
      <w:r>
        <w:t xml:space="preserve">dice Di </w:t>
      </w:r>
      <w:proofErr w:type="spellStart"/>
      <w:r>
        <w:t>Gesaro</w:t>
      </w:r>
      <w:proofErr w:type="spellEnd"/>
      <w:r>
        <w:t xml:space="preserve"> -</w:t>
      </w:r>
      <w:r>
        <w:t xml:space="preserve"> abbiamo messo a disposizione</w:t>
      </w:r>
      <w:r>
        <w:t xml:space="preserve"> </w:t>
      </w:r>
      <w:r>
        <w:t>attrezzature e personale qualificato e i risultati si cominciano a vedere. I ragazzi aumentano la loro autostima perché scoprono di essere in grado di superare i propri limiti e mettere in campo le proprie abilità. Scoprono di avere passioni e capacità e possono dire con orgoglio di essere in grado di raggiungere i propri obiettivi e conseguire importanti traguardi».</w:t>
      </w:r>
    </w:p>
    <w:sectPr w:rsidR="00672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4"/>
    <w:rsid w:val="00672E94"/>
    <w:rsid w:val="006C2B66"/>
    <w:rsid w:val="00AE282B"/>
    <w:rsid w:val="00D7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969E"/>
  <w15:chartTrackingRefBased/>
  <w15:docId w15:val="{15536ECF-449E-44DA-A369-2D249BCF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1</cp:revision>
  <dcterms:created xsi:type="dcterms:W3CDTF">2022-05-17T07:49:00Z</dcterms:created>
  <dcterms:modified xsi:type="dcterms:W3CDTF">2022-05-17T08:10:00Z</dcterms:modified>
</cp:coreProperties>
</file>