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D074" w14:textId="5FB54801" w:rsidR="00C32ECE" w:rsidRPr="007D5DCC" w:rsidRDefault="00C32ECE" w:rsidP="007D5DCC">
      <w:pPr>
        <w:spacing w:line="360" w:lineRule="auto"/>
        <w:ind w:right="425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Prot. n. </w:t>
      </w:r>
      <w:r w:rsidR="00A42E25">
        <w:rPr>
          <w:sz w:val="20"/>
          <w:szCs w:val="20"/>
        </w:rPr>
        <w:t>344</w:t>
      </w:r>
      <w:r w:rsidR="00E178F8" w:rsidRPr="007D5DCC">
        <w:rPr>
          <w:sz w:val="20"/>
          <w:szCs w:val="20"/>
        </w:rPr>
        <w:t>/</w:t>
      </w:r>
      <w:r w:rsidRPr="007D5DCC">
        <w:rPr>
          <w:sz w:val="20"/>
          <w:szCs w:val="20"/>
        </w:rPr>
        <w:t>33</w:t>
      </w:r>
    </w:p>
    <w:p w14:paraId="2374DE44" w14:textId="03DEEC5D" w:rsidR="00C32ECE" w:rsidRPr="007D5DCC" w:rsidRDefault="00C32ECE" w:rsidP="00DA6041">
      <w:pPr>
        <w:spacing w:line="360" w:lineRule="auto"/>
        <w:ind w:right="425" w:firstLine="1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Palermo </w:t>
      </w:r>
      <w:r w:rsidR="00355B59" w:rsidRPr="007D5DCC">
        <w:rPr>
          <w:sz w:val="20"/>
          <w:szCs w:val="20"/>
        </w:rPr>
        <w:t>1</w:t>
      </w:r>
      <w:r w:rsidR="00A42E25">
        <w:rPr>
          <w:sz w:val="20"/>
          <w:szCs w:val="20"/>
        </w:rPr>
        <w:t>2</w:t>
      </w:r>
      <w:r w:rsidR="007B264B" w:rsidRPr="007D5DCC">
        <w:rPr>
          <w:sz w:val="20"/>
          <w:szCs w:val="20"/>
        </w:rPr>
        <w:t>/03/20</w:t>
      </w:r>
      <w:r w:rsidR="00904FBA">
        <w:rPr>
          <w:sz w:val="20"/>
          <w:szCs w:val="20"/>
        </w:rPr>
        <w:t>22</w:t>
      </w:r>
    </w:p>
    <w:p w14:paraId="557F8E4D" w14:textId="77777777" w:rsidR="00F0514B" w:rsidRPr="007D5DCC" w:rsidRDefault="00F0514B" w:rsidP="00DA6041">
      <w:pPr>
        <w:spacing w:line="360" w:lineRule="auto"/>
        <w:ind w:right="425" w:firstLine="1"/>
        <w:jc w:val="both"/>
        <w:rPr>
          <w:sz w:val="20"/>
          <w:szCs w:val="20"/>
        </w:rPr>
      </w:pPr>
    </w:p>
    <w:p w14:paraId="4F6EC0FA" w14:textId="0C3C919D" w:rsidR="00C32ECE" w:rsidRPr="007D5DCC" w:rsidRDefault="00C32ECE" w:rsidP="00C32ECE">
      <w:pPr>
        <w:jc w:val="both"/>
        <w:rPr>
          <w:b/>
          <w:bCs/>
          <w:sz w:val="20"/>
          <w:szCs w:val="20"/>
        </w:rPr>
      </w:pPr>
      <w:r w:rsidRPr="007D5DCC">
        <w:rPr>
          <w:sz w:val="20"/>
          <w:szCs w:val="20"/>
        </w:rPr>
        <w:t>OGGETTO:</w:t>
      </w:r>
      <w:r w:rsidR="00184CE0" w:rsidRPr="007D5DCC">
        <w:rPr>
          <w:sz w:val="20"/>
          <w:szCs w:val="20"/>
        </w:rPr>
        <w:t xml:space="preserve"> </w:t>
      </w:r>
      <w:r w:rsidR="00414A69" w:rsidRPr="007D5DCC">
        <w:rPr>
          <w:b/>
          <w:bCs/>
          <w:sz w:val="20"/>
          <w:szCs w:val="20"/>
        </w:rPr>
        <w:t xml:space="preserve">Convocazione </w:t>
      </w:r>
      <w:r w:rsidRPr="007D5DCC">
        <w:rPr>
          <w:b/>
          <w:bCs/>
          <w:sz w:val="20"/>
          <w:szCs w:val="20"/>
        </w:rPr>
        <w:t>Assemblea dei Soci</w:t>
      </w:r>
      <w:r w:rsidR="00974041" w:rsidRPr="007D5DCC">
        <w:rPr>
          <w:b/>
          <w:bCs/>
          <w:sz w:val="20"/>
          <w:szCs w:val="20"/>
        </w:rPr>
        <w:t xml:space="preserve"> della Sezione </w:t>
      </w:r>
      <w:r w:rsidR="00810A16" w:rsidRPr="007D5DCC">
        <w:rPr>
          <w:b/>
          <w:bCs/>
          <w:sz w:val="20"/>
          <w:szCs w:val="20"/>
        </w:rPr>
        <w:t>Territoriale</w:t>
      </w:r>
      <w:r w:rsidR="009940B0" w:rsidRPr="007D5DCC">
        <w:rPr>
          <w:b/>
          <w:bCs/>
          <w:sz w:val="20"/>
          <w:szCs w:val="20"/>
        </w:rPr>
        <w:t xml:space="preserve"> di Palermo</w:t>
      </w:r>
      <w:r w:rsidRPr="007D5DCC">
        <w:rPr>
          <w:b/>
          <w:bCs/>
          <w:sz w:val="20"/>
          <w:szCs w:val="20"/>
        </w:rPr>
        <w:t xml:space="preserve"> </w:t>
      </w:r>
      <w:r w:rsidR="00184CE0" w:rsidRPr="007D5DCC">
        <w:rPr>
          <w:b/>
          <w:bCs/>
          <w:sz w:val="20"/>
          <w:szCs w:val="20"/>
        </w:rPr>
        <w:t xml:space="preserve">– </w:t>
      </w:r>
      <w:r w:rsidR="00203A4D" w:rsidRPr="007D5DCC">
        <w:rPr>
          <w:b/>
          <w:bCs/>
          <w:sz w:val="20"/>
          <w:szCs w:val="20"/>
        </w:rPr>
        <w:t>09</w:t>
      </w:r>
      <w:r w:rsidR="0050535C" w:rsidRPr="007D5DCC">
        <w:rPr>
          <w:b/>
          <w:bCs/>
          <w:sz w:val="20"/>
          <w:szCs w:val="20"/>
        </w:rPr>
        <w:t xml:space="preserve"> Aprile 202</w:t>
      </w:r>
      <w:r w:rsidR="00203A4D" w:rsidRPr="007D5DCC">
        <w:rPr>
          <w:b/>
          <w:bCs/>
          <w:sz w:val="20"/>
          <w:szCs w:val="20"/>
        </w:rPr>
        <w:t>2</w:t>
      </w:r>
    </w:p>
    <w:p w14:paraId="66EE19A6" w14:textId="77777777" w:rsidR="00C32ECE" w:rsidRPr="007D5DCC" w:rsidRDefault="00C32ECE" w:rsidP="00C32ECE">
      <w:pPr>
        <w:jc w:val="both"/>
        <w:rPr>
          <w:b/>
          <w:bCs/>
          <w:sz w:val="20"/>
          <w:szCs w:val="20"/>
        </w:rPr>
      </w:pPr>
    </w:p>
    <w:p w14:paraId="575AE58C" w14:textId="77777777" w:rsidR="00C32ECE" w:rsidRPr="007D5DCC" w:rsidRDefault="00C32ECE" w:rsidP="00C32ECE">
      <w:pPr>
        <w:ind w:firstLine="567"/>
        <w:rPr>
          <w:sz w:val="20"/>
          <w:szCs w:val="20"/>
        </w:rPr>
      </w:pPr>
      <w:r w:rsidRPr="007D5DCC">
        <w:rPr>
          <w:sz w:val="20"/>
          <w:szCs w:val="20"/>
        </w:rPr>
        <w:t>Caro/a Socio</w:t>
      </w:r>
      <w:r w:rsidR="000B1B54" w:rsidRPr="007D5DCC">
        <w:rPr>
          <w:sz w:val="20"/>
          <w:szCs w:val="20"/>
        </w:rPr>
        <w:t>/a</w:t>
      </w:r>
      <w:r w:rsidRPr="007D5DCC">
        <w:rPr>
          <w:sz w:val="20"/>
          <w:szCs w:val="20"/>
        </w:rPr>
        <w:t>,</w:t>
      </w:r>
    </w:p>
    <w:p w14:paraId="55250972" w14:textId="77777777" w:rsidR="00C32ECE" w:rsidRPr="007D5DCC" w:rsidRDefault="00C32ECE" w:rsidP="00C32ECE">
      <w:pPr>
        <w:ind w:firstLine="567"/>
        <w:rPr>
          <w:sz w:val="20"/>
          <w:szCs w:val="20"/>
        </w:rPr>
      </w:pPr>
    </w:p>
    <w:p w14:paraId="08E82F3D" w14:textId="57174C7A" w:rsidR="00C32ECE" w:rsidRPr="007D5DCC" w:rsidRDefault="00C32ECE" w:rsidP="00676E2A">
      <w:pPr>
        <w:pStyle w:val="Corpotesto"/>
        <w:ind w:firstLine="567"/>
        <w:rPr>
          <w:sz w:val="20"/>
          <w:szCs w:val="20"/>
        </w:rPr>
      </w:pPr>
      <w:r w:rsidRPr="007D5DCC">
        <w:rPr>
          <w:b/>
          <w:sz w:val="20"/>
          <w:szCs w:val="20"/>
        </w:rPr>
        <w:t xml:space="preserve">SABATO </w:t>
      </w:r>
      <w:r w:rsidR="00203A4D" w:rsidRPr="007D5DCC">
        <w:rPr>
          <w:b/>
          <w:sz w:val="20"/>
          <w:szCs w:val="20"/>
        </w:rPr>
        <w:t>09</w:t>
      </w:r>
      <w:r w:rsidR="00184CE0" w:rsidRPr="007D5DCC">
        <w:rPr>
          <w:b/>
          <w:sz w:val="20"/>
          <w:szCs w:val="20"/>
        </w:rPr>
        <w:t xml:space="preserve"> aprile 20</w:t>
      </w:r>
      <w:r w:rsidR="0050535C" w:rsidRPr="007D5DCC">
        <w:rPr>
          <w:b/>
          <w:sz w:val="20"/>
          <w:szCs w:val="20"/>
        </w:rPr>
        <w:t>2</w:t>
      </w:r>
      <w:r w:rsidR="008D413B" w:rsidRPr="007D5DCC">
        <w:rPr>
          <w:b/>
          <w:sz w:val="20"/>
          <w:szCs w:val="20"/>
        </w:rPr>
        <w:t>2</w:t>
      </w:r>
      <w:r w:rsidRPr="007D5DCC">
        <w:rPr>
          <w:sz w:val="20"/>
          <w:szCs w:val="20"/>
        </w:rPr>
        <w:t xml:space="preserve"> alle ore </w:t>
      </w:r>
      <w:smartTag w:uri="urn:schemas-microsoft-com:office:smarttags" w:element="metricconverter">
        <w:smartTagPr>
          <w:attr w:name="ProductID" w:val="8,00 in"/>
        </w:smartTagPr>
        <w:r w:rsidRPr="007D5DCC">
          <w:rPr>
            <w:sz w:val="20"/>
            <w:szCs w:val="20"/>
          </w:rPr>
          <w:t>8,00 in</w:t>
        </w:r>
      </w:smartTag>
      <w:r w:rsidRPr="007D5DCC">
        <w:rPr>
          <w:sz w:val="20"/>
          <w:szCs w:val="20"/>
        </w:rPr>
        <w:t xml:space="preserve"> prima ed alle ore </w:t>
      </w:r>
      <w:smartTag w:uri="urn:schemas-microsoft-com:office:smarttags" w:element="metricconverter">
        <w:smartTagPr>
          <w:attr w:name="ProductID" w:val="9,00 in"/>
        </w:smartTagPr>
        <w:r w:rsidRPr="007D5DCC">
          <w:rPr>
            <w:sz w:val="20"/>
            <w:szCs w:val="20"/>
          </w:rPr>
          <w:t>9,00 in</w:t>
        </w:r>
      </w:smartTag>
      <w:r w:rsidRPr="007D5DCC">
        <w:rPr>
          <w:sz w:val="20"/>
          <w:szCs w:val="20"/>
        </w:rPr>
        <w:t xml:space="preserve"> seconda convocazione, avrà luogo presso la Sala Concerti dell’Istituto dei Ciechi “Florio-Salamone”, sito in Via C. D’Angiò, 27 (traversa di Via Montepellegrino) – Palermo, </w:t>
      </w:r>
      <w:r w:rsidR="008D413B" w:rsidRPr="007D5DCC">
        <w:rPr>
          <w:sz w:val="20"/>
          <w:szCs w:val="20"/>
        </w:rPr>
        <w:t xml:space="preserve">     </w:t>
      </w:r>
      <w:r w:rsidRPr="007D5DCC">
        <w:rPr>
          <w:sz w:val="20"/>
          <w:szCs w:val="20"/>
        </w:rPr>
        <w:t>l</w:t>
      </w:r>
      <w:r w:rsidR="008D413B" w:rsidRPr="007D5DCC">
        <w:rPr>
          <w:sz w:val="20"/>
          <w:szCs w:val="20"/>
        </w:rPr>
        <w:t>’</w:t>
      </w:r>
      <w:r w:rsidR="00184CE0" w:rsidRPr="007D5DCC">
        <w:rPr>
          <w:sz w:val="20"/>
          <w:szCs w:val="20"/>
        </w:rPr>
        <w:t xml:space="preserve"> </w:t>
      </w:r>
      <w:r w:rsidRPr="007D5DCC">
        <w:rPr>
          <w:sz w:val="20"/>
          <w:szCs w:val="20"/>
        </w:rPr>
        <w:t>Assemblea</w:t>
      </w:r>
      <w:r w:rsidR="00974041" w:rsidRPr="007D5DCC">
        <w:rPr>
          <w:sz w:val="20"/>
          <w:szCs w:val="20"/>
        </w:rPr>
        <w:t xml:space="preserve"> </w:t>
      </w:r>
      <w:r w:rsidRPr="007D5DCC">
        <w:rPr>
          <w:sz w:val="20"/>
          <w:szCs w:val="20"/>
        </w:rPr>
        <w:t>dei Soci</w:t>
      </w:r>
      <w:r w:rsidR="00745904" w:rsidRPr="007D5DCC">
        <w:rPr>
          <w:sz w:val="20"/>
          <w:szCs w:val="20"/>
        </w:rPr>
        <w:t xml:space="preserve"> ( art. 1</w:t>
      </w:r>
      <w:r w:rsidR="009027E0" w:rsidRPr="007D5DCC">
        <w:rPr>
          <w:sz w:val="20"/>
          <w:szCs w:val="20"/>
        </w:rPr>
        <w:t>7</w:t>
      </w:r>
      <w:r w:rsidR="00D273CB" w:rsidRPr="007D5DCC">
        <w:rPr>
          <w:sz w:val="20"/>
          <w:szCs w:val="20"/>
        </w:rPr>
        <w:t xml:space="preserve"> S</w:t>
      </w:r>
      <w:r w:rsidR="00CF5125" w:rsidRPr="007D5DCC">
        <w:rPr>
          <w:sz w:val="20"/>
          <w:szCs w:val="20"/>
        </w:rPr>
        <w:t>/</w:t>
      </w:r>
      <w:r w:rsidR="00D273CB" w:rsidRPr="007D5DCC">
        <w:rPr>
          <w:sz w:val="20"/>
          <w:szCs w:val="20"/>
        </w:rPr>
        <w:t xml:space="preserve">R ) </w:t>
      </w:r>
      <w:r w:rsidRPr="007D5DCC">
        <w:rPr>
          <w:sz w:val="20"/>
          <w:szCs w:val="20"/>
        </w:rPr>
        <w:t xml:space="preserve">della Sezione Territoriale di Palermo dell’Unione Italiana dei Ciechi e degli Ipovedenti, deliberata dal Consiglio nella seduta del </w:t>
      </w:r>
      <w:r w:rsidR="00E178F8" w:rsidRPr="007D5DCC">
        <w:rPr>
          <w:sz w:val="20"/>
          <w:szCs w:val="20"/>
        </w:rPr>
        <w:t>2</w:t>
      </w:r>
      <w:r w:rsidR="009027E0" w:rsidRPr="007D5DCC">
        <w:rPr>
          <w:sz w:val="20"/>
          <w:szCs w:val="20"/>
        </w:rPr>
        <w:t>8</w:t>
      </w:r>
      <w:r w:rsidR="007A439A" w:rsidRPr="007D5DCC">
        <w:rPr>
          <w:sz w:val="20"/>
          <w:szCs w:val="20"/>
        </w:rPr>
        <w:t>/02/202</w:t>
      </w:r>
      <w:r w:rsidR="009027E0" w:rsidRPr="007D5DCC">
        <w:rPr>
          <w:sz w:val="20"/>
          <w:szCs w:val="20"/>
        </w:rPr>
        <w:t>2</w:t>
      </w:r>
      <w:r w:rsidRPr="007D5DCC">
        <w:rPr>
          <w:sz w:val="20"/>
          <w:szCs w:val="20"/>
        </w:rPr>
        <w:t>, per trattare il seguente Ordine del Giorno:</w:t>
      </w:r>
    </w:p>
    <w:p w14:paraId="4E68DBF3" w14:textId="77777777" w:rsidR="00C32ECE" w:rsidRPr="007D5DCC" w:rsidRDefault="00C32ECE" w:rsidP="00C32ECE">
      <w:pPr>
        <w:pStyle w:val="Corpotesto"/>
        <w:rPr>
          <w:sz w:val="20"/>
          <w:szCs w:val="20"/>
        </w:rPr>
      </w:pPr>
    </w:p>
    <w:p w14:paraId="5DD86556" w14:textId="49F959CA" w:rsidR="00B84CE7" w:rsidRPr="007D5DCC" w:rsidRDefault="00C32ECE" w:rsidP="003B4A1E">
      <w:pPr>
        <w:pStyle w:val="Paragrafoelenco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Elezione degli </w:t>
      </w:r>
      <w:r w:rsidR="00326E4E" w:rsidRPr="007D5DCC">
        <w:rPr>
          <w:sz w:val="20"/>
          <w:szCs w:val="20"/>
        </w:rPr>
        <w:t>O</w:t>
      </w:r>
      <w:r w:rsidRPr="007D5DCC">
        <w:rPr>
          <w:sz w:val="20"/>
          <w:szCs w:val="20"/>
        </w:rPr>
        <w:t>rgani assembleari (Presidente, Vice Presidente, n. 3 Questori, n. 5 Scrutinatori);</w:t>
      </w:r>
      <w:r w:rsidR="00F5052E" w:rsidRPr="007D5DCC">
        <w:rPr>
          <w:sz w:val="20"/>
          <w:szCs w:val="20"/>
        </w:rPr>
        <w:t xml:space="preserve"> </w:t>
      </w:r>
      <w:r w:rsidR="00533967" w:rsidRPr="007D5DCC">
        <w:rPr>
          <w:sz w:val="20"/>
          <w:szCs w:val="20"/>
        </w:rPr>
        <w:t>a</w:t>
      </w:r>
      <w:r w:rsidR="003B4A1E" w:rsidRPr="007D5DCC">
        <w:rPr>
          <w:sz w:val="20"/>
          <w:szCs w:val="20"/>
        </w:rPr>
        <w:t>rt.</w:t>
      </w:r>
      <w:r w:rsidR="00F5052E" w:rsidRPr="007D5DCC">
        <w:rPr>
          <w:sz w:val="20"/>
          <w:szCs w:val="20"/>
        </w:rPr>
        <w:t xml:space="preserve"> 17 </w:t>
      </w:r>
      <w:r w:rsidR="003B4A1E" w:rsidRPr="007D5DCC">
        <w:rPr>
          <w:sz w:val="20"/>
          <w:szCs w:val="20"/>
        </w:rPr>
        <w:t>c</w:t>
      </w:r>
      <w:r w:rsidR="00533967" w:rsidRPr="007D5DCC">
        <w:rPr>
          <w:sz w:val="20"/>
          <w:szCs w:val="20"/>
        </w:rPr>
        <w:t>.</w:t>
      </w:r>
      <w:r w:rsidR="00F5052E" w:rsidRPr="007D5DCC">
        <w:rPr>
          <w:sz w:val="20"/>
          <w:szCs w:val="20"/>
        </w:rPr>
        <w:t xml:space="preserve"> 3 </w:t>
      </w:r>
      <w:r w:rsidR="00533967" w:rsidRPr="007D5DCC">
        <w:rPr>
          <w:sz w:val="20"/>
          <w:szCs w:val="20"/>
        </w:rPr>
        <w:t>l</w:t>
      </w:r>
      <w:r w:rsidR="003B4A1E" w:rsidRPr="007D5DCC">
        <w:rPr>
          <w:sz w:val="20"/>
          <w:szCs w:val="20"/>
        </w:rPr>
        <w:t>et</w:t>
      </w:r>
      <w:r w:rsidR="00533967" w:rsidRPr="007D5DCC">
        <w:rPr>
          <w:sz w:val="20"/>
          <w:szCs w:val="20"/>
        </w:rPr>
        <w:t>t</w:t>
      </w:r>
      <w:r w:rsidR="003B4A1E" w:rsidRPr="007D5DCC">
        <w:rPr>
          <w:sz w:val="20"/>
          <w:szCs w:val="20"/>
        </w:rPr>
        <w:t>. a ( S )</w:t>
      </w:r>
    </w:p>
    <w:p w14:paraId="78A09362" w14:textId="2AA37C47" w:rsidR="00B84CE7" w:rsidRPr="007D5DCC" w:rsidRDefault="0054051D" w:rsidP="003B4A1E">
      <w:pPr>
        <w:pStyle w:val="Paragrafoelenco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Bilancio </w:t>
      </w:r>
      <w:r w:rsidR="00EB2075" w:rsidRPr="007D5DCC">
        <w:rPr>
          <w:sz w:val="20"/>
          <w:szCs w:val="20"/>
        </w:rPr>
        <w:t>Consuntivo 202</w:t>
      </w:r>
      <w:r w:rsidRPr="007D5DCC">
        <w:rPr>
          <w:sz w:val="20"/>
          <w:szCs w:val="20"/>
        </w:rPr>
        <w:t>1</w:t>
      </w:r>
      <w:r w:rsidR="00EB2075" w:rsidRPr="007D5DCC">
        <w:rPr>
          <w:sz w:val="20"/>
          <w:szCs w:val="20"/>
        </w:rPr>
        <w:t xml:space="preserve"> </w:t>
      </w:r>
      <w:r w:rsidR="0085581F" w:rsidRPr="007D5DCC">
        <w:rPr>
          <w:sz w:val="20"/>
          <w:szCs w:val="20"/>
        </w:rPr>
        <w:t>a</w:t>
      </w:r>
      <w:r w:rsidR="00400896" w:rsidRPr="007D5DCC">
        <w:rPr>
          <w:sz w:val="20"/>
          <w:szCs w:val="20"/>
        </w:rPr>
        <w:t>rt</w:t>
      </w:r>
      <w:r w:rsidR="004F134F" w:rsidRPr="007D5DCC">
        <w:rPr>
          <w:sz w:val="20"/>
          <w:szCs w:val="20"/>
        </w:rPr>
        <w:t xml:space="preserve">. 17 </w:t>
      </w:r>
      <w:r w:rsidR="001507E5" w:rsidRPr="007D5DCC">
        <w:rPr>
          <w:sz w:val="20"/>
          <w:szCs w:val="20"/>
        </w:rPr>
        <w:t>c</w:t>
      </w:r>
      <w:r w:rsidR="0085581F" w:rsidRPr="007D5DCC">
        <w:rPr>
          <w:sz w:val="20"/>
          <w:szCs w:val="20"/>
        </w:rPr>
        <w:t xml:space="preserve">. </w:t>
      </w:r>
      <w:r w:rsidR="004F134F" w:rsidRPr="007D5DCC">
        <w:rPr>
          <w:sz w:val="20"/>
          <w:szCs w:val="20"/>
        </w:rPr>
        <w:t xml:space="preserve">3 </w:t>
      </w:r>
      <w:r w:rsidR="00264326" w:rsidRPr="007D5DCC">
        <w:rPr>
          <w:sz w:val="20"/>
          <w:szCs w:val="20"/>
        </w:rPr>
        <w:t>l</w:t>
      </w:r>
      <w:r w:rsidR="001507E5" w:rsidRPr="007D5DCC">
        <w:rPr>
          <w:sz w:val="20"/>
          <w:szCs w:val="20"/>
        </w:rPr>
        <w:t>et</w:t>
      </w:r>
      <w:r w:rsidR="00264326" w:rsidRPr="007D5DCC">
        <w:rPr>
          <w:sz w:val="20"/>
          <w:szCs w:val="20"/>
        </w:rPr>
        <w:t>t</w:t>
      </w:r>
      <w:r w:rsidR="004F134F" w:rsidRPr="007D5DCC">
        <w:rPr>
          <w:sz w:val="20"/>
          <w:szCs w:val="20"/>
        </w:rPr>
        <w:t xml:space="preserve">. </w:t>
      </w:r>
      <w:r w:rsidR="001507E5" w:rsidRPr="007D5DCC">
        <w:rPr>
          <w:sz w:val="20"/>
          <w:szCs w:val="20"/>
        </w:rPr>
        <w:t>d</w:t>
      </w:r>
      <w:r w:rsidR="004F134F" w:rsidRPr="007D5DCC">
        <w:rPr>
          <w:sz w:val="20"/>
          <w:szCs w:val="20"/>
        </w:rPr>
        <w:t xml:space="preserve"> ( S</w:t>
      </w:r>
      <w:r w:rsidR="001507E5" w:rsidRPr="007D5DCC">
        <w:rPr>
          <w:sz w:val="20"/>
          <w:szCs w:val="20"/>
        </w:rPr>
        <w:t xml:space="preserve"> )</w:t>
      </w:r>
      <w:r w:rsidR="00D74CAF" w:rsidRPr="007D5DCC">
        <w:rPr>
          <w:sz w:val="20"/>
          <w:szCs w:val="20"/>
        </w:rPr>
        <w:t>;</w:t>
      </w:r>
    </w:p>
    <w:p w14:paraId="6DCF7D9E" w14:textId="66012677" w:rsidR="00B84CE7" w:rsidRPr="007D5DCC" w:rsidRDefault="004F134F" w:rsidP="003B4A1E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7D5DCC">
        <w:rPr>
          <w:sz w:val="20"/>
          <w:szCs w:val="20"/>
        </w:rPr>
        <w:t>B</w:t>
      </w:r>
      <w:r w:rsidR="0054051D" w:rsidRPr="007D5DCC">
        <w:rPr>
          <w:sz w:val="20"/>
          <w:szCs w:val="20"/>
        </w:rPr>
        <w:t>ilancio d’</w:t>
      </w:r>
      <w:r w:rsidR="00351690" w:rsidRPr="007D5DCC">
        <w:rPr>
          <w:sz w:val="20"/>
          <w:szCs w:val="20"/>
        </w:rPr>
        <w:t>E</w:t>
      </w:r>
      <w:r w:rsidR="0054051D" w:rsidRPr="007D5DCC">
        <w:rPr>
          <w:sz w:val="20"/>
          <w:szCs w:val="20"/>
        </w:rPr>
        <w:t>sercizio</w:t>
      </w:r>
      <w:r w:rsidR="00A115B5" w:rsidRPr="007D5DCC">
        <w:rPr>
          <w:sz w:val="20"/>
          <w:szCs w:val="20"/>
        </w:rPr>
        <w:t xml:space="preserve"> ( ex art. 13 del D.</w:t>
      </w:r>
      <w:r w:rsidR="00D74CAF" w:rsidRPr="007D5DCC">
        <w:rPr>
          <w:sz w:val="20"/>
          <w:szCs w:val="20"/>
        </w:rPr>
        <w:t xml:space="preserve"> Lgs.</w:t>
      </w:r>
      <w:r w:rsidR="00A115B5" w:rsidRPr="007D5DCC">
        <w:rPr>
          <w:sz w:val="20"/>
          <w:szCs w:val="20"/>
        </w:rPr>
        <w:t xml:space="preserve"> 117/2017 </w:t>
      </w:r>
      <w:r w:rsidRPr="007D5DCC">
        <w:rPr>
          <w:sz w:val="20"/>
          <w:szCs w:val="20"/>
        </w:rPr>
        <w:t>)</w:t>
      </w:r>
      <w:r w:rsidR="006E2604">
        <w:rPr>
          <w:sz w:val="20"/>
          <w:szCs w:val="20"/>
        </w:rPr>
        <w:t>;</w:t>
      </w:r>
    </w:p>
    <w:p w14:paraId="6B2FAF06" w14:textId="123049F1" w:rsidR="00B84CE7" w:rsidRPr="007D5DCC" w:rsidRDefault="00C32ECE" w:rsidP="003B4A1E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7D5DCC">
        <w:rPr>
          <w:sz w:val="20"/>
          <w:szCs w:val="20"/>
        </w:rPr>
        <w:t>Relazione</w:t>
      </w:r>
      <w:r w:rsidR="00024975" w:rsidRPr="007D5DCC">
        <w:rPr>
          <w:sz w:val="20"/>
          <w:szCs w:val="20"/>
        </w:rPr>
        <w:t xml:space="preserve"> </w:t>
      </w:r>
      <w:r w:rsidR="001F66A9" w:rsidRPr="007D5DCC">
        <w:rPr>
          <w:sz w:val="20"/>
          <w:szCs w:val="20"/>
        </w:rPr>
        <w:t>s</w:t>
      </w:r>
      <w:r w:rsidR="00184CE0" w:rsidRPr="007D5DCC">
        <w:rPr>
          <w:sz w:val="20"/>
          <w:szCs w:val="20"/>
        </w:rPr>
        <w:t>ulle attività svolte 20</w:t>
      </w:r>
      <w:r w:rsidR="0075266D" w:rsidRPr="007D5DCC">
        <w:rPr>
          <w:sz w:val="20"/>
          <w:szCs w:val="20"/>
        </w:rPr>
        <w:t>2</w:t>
      </w:r>
      <w:r w:rsidR="00033B22" w:rsidRPr="007D5DCC">
        <w:rPr>
          <w:sz w:val="20"/>
          <w:szCs w:val="20"/>
        </w:rPr>
        <w:t>1</w:t>
      </w:r>
      <w:r w:rsidR="00E111A1">
        <w:rPr>
          <w:sz w:val="20"/>
          <w:szCs w:val="20"/>
        </w:rPr>
        <w:t xml:space="preserve"> </w:t>
      </w:r>
      <w:r w:rsidR="009B1358" w:rsidRPr="007D5DCC">
        <w:rPr>
          <w:sz w:val="20"/>
          <w:szCs w:val="20"/>
        </w:rPr>
        <w:t>(si allega documento)</w:t>
      </w:r>
      <w:r w:rsidR="00D74CAF" w:rsidRPr="007D5DCC">
        <w:rPr>
          <w:sz w:val="20"/>
          <w:szCs w:val="20"/>
        </w:rPr>
        <w:t xml:space="preserve"> art. 17 c. 3 lett. d ( S );</w:t>
      </w:r>
      <w:r w:rsidR="009D6E87" w:rsidRPr="007D5DCC">
        <w:rPr>
          <w:sz w:val="20"/>
          <w:szCs w:val="20"/>
        </w:rPr>
        <w:t xml:space="preserve"> </w:t>
      </w:r>
      <w:r w:rsidR="00A115B5" w:rsidRPr="007D5DCC">
        <w:rPr>
          <w:sz w:val="20"/>
          <w:szCs w:val="20"/>
        </w:rPr>
        <w:t xml:space="preserve"> </w:t>
      </w:r>
    </w:p>
    <w:p w14:paraId="351E8E73" w14:textId="1F0A5A1C" w:rsidR="00C32ECE" w:rsidRPr="007D5DCC" w:rsidRDefault="00C32ECE" w:rsidP="003B4A1E">
      <w:pPr>
        <w:pStyle w:val="Paragrafoelenco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7D5DCC">
        <w:rPr>
          <w:sz w:val="20"/>
          <w:szCs w:val="20"/>
        </w:rPr>
        <w:t>Attuali problematiche dei non vedenti e prospettive future;</w:t>
      </w:r>
    </w:p>
    <w:p w14:paraId="704BA83E" w14:textId="08FB2EFC" w:rsidR="00C32ECE" w:rsidRPr="007D5DCC" w:rsidRDefault="00C32ECE" w:rsidP="009B2E62">
      <w:pPr>
        <w:ind w:left="360"/>
        <w:jc w:val="both"/>
        <w:rPr>
          <w:sz w:val="20"/>
          <w:szCs w:val="20"/>
        </w:rPr>
      </w:pPr>
    </w:p>
    <w:p w14:paraId="1D7354ED" w14:textId="07318188" w:rsidR="00C32ECE" w:rsidRDefault="007509B7" w:rsidP="004B3579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Per motivi </w:t>
      </w:r>
      <w:r w:rsidR="00AD56A1" w:rsidRPr="007D5DCC">
        <w:rPr>
          <w:sz w:val="20"/>
          <w:szCs w:val="20"/>
        </w:rPr>
        <w:t>organizzativi</w:t>
      </w:r>
      <w:r w:rsidRPr="007D5DCC">
        <w:rPr>
          <w:sz w:val="20"/>
          <w:szCs w:val="20"/>
        </w:rPr>
        <w:t xml:space="preserve"> anche in ottemperanza alle norme vigenti, è</w:t>
      </w:r>
      <w:r w:rsidR="00E13BA7" w:rsidRPr="007D5DCC">
        <w:rPr>
          <w:sz w:val="20"/>
          <w:szCs w:val="20"/>
        </w:rPr>
        <w:t xml:space="preserve"> necessario </w:t>
      </w:r>
      <w:r w:rsidRPr="007D5DCC">
        <w:rPr>
          <w:sz w:val="20"/>
          <w:szCs w:val="20"/>
        </w:rPr>
        <w:t>per</w:t>
      </w:r>
      <w:r w:rsidR="00E13BA7" w:rsidRPr="007D5DCC">
        <w:rPr>
          <w:sz w:val="20"/>
          <w:szCs w:val="20"/>
        </w:rPr>
        <w:t xml:space="preserve"> chi volesse partecipare di comunicarlo via email o telefonicamente entro e non oltre mercoledì </w:t>
      </w:r>
      <w:r w:rsidRPr="007D5DCC">
        <w:rPr>
          <w:sz w:val="20"/>
          <w:szCs w:val="20"/>
        </w:rPr>
        <w:t>06 a</w:t>
      </w:r>
      <w:r w:rsidR="00E13BA7" w:rsidRPr="007D5DCC">
        <w:rPr>
          <w:sz w:val="20"/>
          <w:szCs w:val="20"/>
        </w:rPr>
        <w:t>prile 202</w:t>
      </w:r>
      <w:r w:rsidR="00E53A90" w:rsidRPr="007D5DCC">
        <w:rPr>
          <w:sz w:val="20"/>
          <w:szCs w:val="20"/>
        </w:rPr>
        <w:t>2</w:t>
      </w:r>
      <w:r w:rsidR="00E13BA7" w:rsidRPr="007D5DCC">
        <w:rPr>
          <w:sz w:val="20"/>
          <w:szCs w:val="20"/>
        </w:rPr>
        <w:t xml:space="preserve"> ore 18</w:t>
      </w:r>
      <w:r w:rsidR="00142DE0" w:rsidRPr="007D5DCC">
        <w:rPr>
          <w:sz w:val="20"/>
          <w:szCs w:val="20"/>
        </w:rPr>
        <w:t>.</w:t>
      </w:r>
    </w:p>
    <w:p w14:paraId="1142FC13" w14:textId="77777777" w:rsidR="007D5DCC" w:rsidRPr="007D5DCC" w:rsidRDefault="007D5DCC" w:rsidP="004B3579">
      <w:pPr>
        <w:jc w:val="both"/>
        <w:rPr>
          <w:sz w:val="20"/>
          <w:szCs w:val="20"/>
        </w:rPr>
      </w:pPr>
    </w:p>
    <w:p w14:paraId="316AB579" w14:textId="77777777" w:rsidR="007D5DCC" w:rsidRDefault="00142DE0" w:rsidP="007D5DCC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I </w:t>
      </w:r>
      <w:r w:rsidR="000059CD" w:rsidRPr="007D5DCC">
        <w:rPr>
          <w:sz w:val="20"/>
          <w:szCs w:val="20"/>
        </w:rPr>
        <w:t>lavori</w:t>
      </w:r>
      <w:r w:rsidRPr="007D5DCC">
        <w:rPr>
          <w:sz w:val="20"/>
          <w:szCs w:val="20"/>
        </w:rPr>
        <w:t xml:space="preserve"> assembleari </w:t>
      </w:r>
      <w:r w:rsidR="00E13BA7" w:rsidRPr="007D5DCC">
        <w:rPr>
          <w:sz w:val="20"/>
          <w:szCs w:val="20"/>
        </w:rPr>
        <w:t>potran</w:t>
      </w:r>
      <w:r w:rsidRPr="007D5DCC">
        <w:rPr>
          <w:sz w:val="20"/>
          <w:szCs w:val="20"/>
        </w:rPr>
        <w:t xml:space="preserve">no essere seguiti </w:t>
      </w:r>
      <w:r w:rsidR="005D1C4C" w:rsidRPr="007D5DCC">
        <w:rPr>
          <w:color w:val="000000"/>
          <w:sz w:val="20"/>
          <w:szCs w:val="20"/>
        </w:rPr>
        <w:t xml:space="preserve">anche in diretta sulla pagina Facebook della nostra sezione </w:t>
      </w:r>
      <w:hyperlink r:id="rId8" w:tgtFrame="_blank" w:history="1">
        <w:r w:rsidR="005D1C4C" w:rsidRPr="007D5DCC">
          <w:rPr>
            <w:rStyle w:val="Collegamentoipertestuale"/>
            <w:sz w:val="20"/>
            <w:szCs w:val="20"/>
          </w:rPr>
          <w:t>https://www.facebook.com/uicpalermo</w:t>
        </w:r>
      </w:hyperlink>
    </w:p>
    <w:p w14:paraId="41E76682" w14:textId="77777777" w:rsidR="007D5DCC" w:rsidRDefault="007D5DCC" w:rsidP="007D5DCC">
      <w:pPr>
        <w:jc w:val="both"/>
        <w:rPr>
          <w:sz w:val="20"/>
          <w:szCs w:val="20"/>
        </w:rPr>
      </w:pPr>
    </w:p>
    <w:p w14:paraId="56022BB9" w14:textId="0A002065" w:rsidR="00893403" w:rsidRPr="007D5DCC" w:rsidRDefault="005D1C4C" w:rsidP="007D5DCC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o </w:t>
      </w:r>
      <w:r w:rsidR="00A12286" w:rsidRPr="007D5DCC">
        <w:rPr>
          <w:sz w:val="20"/>
          <w:szCs w:val="20"/>
        </w:rPr>
        <w:t>collegandosi al</w:t>
      </w:r>
      <w:r w:rsidR="00E13BA7" w:rsidRPr="007D5DCC">
        <w:rPr>
          <w:sz w:val="20"/>
          <w:szCs w:val="20"/>
        </w:rPr>
        <w:t xml:space="preserve">la piattaforma </w:t>
      </w:r>
      <w:r w:rsidR="00A12286" w:rsidRPr="007D5DCC">
        <w:rPr>
          <w:sz w:val="20"/>
          <w:szCs w:val="20"/>
        </w:rPr>
        <w:t>Z</w:t>
      </w:r>
      <w:r w:rsidR="00B709D4" w:rsidRPr="007D5DCC">
        <w:rPr>
          <w:sz w:val="20"/>
          <w:szCs w:val="20"/>
        </w:rPr>
        <w:t>oom</w:t>
      </w:r>
      <w:r w:rsidR="007D5DCC">
        <w:rPr>
          <w:sz w:val="20"/>
          <w:szCs w:val="20"/>
        </w:rPr>
        <w:t xml:space="preserve"> </w:t>
      </w:r>
      <w:r w:rsidR="00E13BA7" w:rsidRPr="007D5DCC">
        <w:rPr>
          <w:sz w:val="20"/>
          <w:szCs w:val="20"/>
        </w:rPr>
        <w:t>al seguente link</w:t>
      </w:r>
      <w:r w:rsidRPr="007D5DCC">
        <w:rPr>
          <w:sz w:val="20"/>
          <w:szCs w:val="20"/>
        </w:rPr>
        <w:t>:</w:t>
      </w:r>
    </w:p>
    <w:p w14:paraId="1423722C" w14:textId="6E5BD6F9" w:rsidR="009B52C0" w:rsidRPr="007D5DCC" w:rsidRDefault="00FA2345" w:rsidP="007D5DCC">
      <w:pPr>
        <w:jc w:val="both"/>
        <w:rPr>
          <w:sz w:val="20"/>
          <w:szCs w:val="20"/>
        </w:rPr>
      </w:pPr>
      <w:hyperlink r:id="rId9" w:history="1">
        <w:r w:rsidR="002628BD" w:rsidRPr="0015559C">
          <w:rPr>
            <w:rStyle w:val="Collegamentoipertestuale"/>
            <w:sz w:val="20"/>
            <w:szCs w:val="20"/>
          </w:rPr>
          <w:t>https://zoom.us/j/96853000721?pwd=YXRwVldKTTdzT1VzQ1FmSmhHUVZzZz09</w:t>
        </w:r>
      </w:hyperlink>
      <w:r w:rsidR="009B52C0" w:rsidRPr="007D5DCC">
        <w:rPr>
          <w:sz w:val="20"/>
          <w:szCs w:val="20"/>
        </w:rPr>
        <w:t xml:space="preserve"> </w:t>
      </w:r>
    </w:p>
    <w:p w14:paraId="2EDFCB1E" w14:textId="77777777" w:rsidR="009B52C0" w:rsidRPr="007D5DCC" w:rsidRDefault="009B52C0" w:rsidP="007D5DCC">
      <w:pPr>
        <w:jc w:val="both"/>
        <w:rPr>
          <w:sz w:val="20"/>
          <w:szCs w:val="20"/>
        </w:rPr>
      </w:pPr>
    </w:p>
    <w:p w14:paraId="5A7FFC2A" w14:textId="77777777" w:rsidR="009B52C0" w:rsidRPr="007D5DCC" w:rsidRDefault="009B52C0" w:rsidP="009B52C0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ID riunione: 968 5300 0721</w:t>
      </w:r>
    </w:p>
    <w:p w14:paraId="7AF9AEEC" w14:textId="186D5C24" w:rsidR="009B52C0" w:rsidRPr="007D5DCC" w:rsidRDefault="009B52C0" w:rsidP="009B52C0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Passcode: 528996</w:t>
      </w:r>
    </w:p>
    <w:p w14:paraId="367499E9" w14:textId="77777777" w:rsidR="009B52C0" w:rsidRPr="007D5DCC" w:rsidRDefault="009B52C0" w:rsidP="009B52C0">
      <w:pPr>
        <w:jc w:val="both"/>
        <w:rPr>
          <w:sz w:val="20"/>
          <w:szCs w:val="20"/>
        </w:rPr>
      </w:pPr>
    </w:p>
    <w:p w14:paraId="57B88181" w14:textId="63A9D1D8" w:rsidR="009B52C0" w:rsidRPr="007D5DCC" w:rsidRDefault="009B52C0" w:rsidP="009B52C0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Da telefono fisso/mobile</w:t>
      </w:r>
    </w:p>
    <w:p w14:paraId="4A411932" w14:textId="77777777" w:rsidR="009B52C0" w:rsidRPr="007D5DCC" w:rsidRDefault="009B52C0" w:rsidP="009B52C0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    </w:t>
      </w:r>
    </w:p>
    <w:p w14:paraId="115DB694" w14:textId="4A7A2097" w:rsidR="009B52C0" w:rsidRPr="007D5DCC" w:rsidRDefault="009B52C0" w:rsidP="009B52C0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021 241 28 823 Italia</w:t>
      </w:r>
    </w:p>
    <w:p w14:paraId="53321798" w14:textId="639E0D1C" w:rsidR="009B52C0" w:rsidRPr="007D5DCC" w:rsidRDefault="009B52C0" w:rsidP="009B52C0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069 480 6488 Italia</w:t>
      </w:r>
    </w:p>
    <w:p w14:paraId="43BFF52A" w14:textId="0A3BA303" w:rsidR="009B52C0" w:rsidRPr="007D5DCC" w:rsidRDefault="009B52C0" w:rsidP="009B52C0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020 066 7245 Italia</w:t>
      </w:r>
    </w:p>
    <w:p w14:paraId="2CE95EC4" w14:textId="77777777" w:rsidR="004D7061" w:rsidRPr="007D5DCC" w:rsidRDefault="004D7061" w:rsidP="009B52C0">
      <w:pPr>
        <w:jc w:val="both"/>
        <w:rPr>
          <w:sz w:val="20"/>
          <w:szCs w:val="20"/>
        </w:rPr>
      </w:pPr>
    </w:p>
    <w:p w14:paraId="362D2905" w14:textId="77777777" w:rsidR="009B52C0" w:rsidRPr="007D5DCC" w:rsidRDefault="009B52C0" w:rsidP="009B52C0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ID riunione: 968 5300 0721</w:t>
      </w:r>
    </w:p>
    <w:p w14:paraId="127B6519" w14:textId="36FBF991" w:rsidR="00893403" w:rsidRPr="007D5DCC" w:rsidRDefault="009B52C0" w:rsidP="004B3579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Passcode: 528996</w:t>
      </w:r>
    </w:p>
    <w:p w14:paraId="0D298BEE" w14:textId="552D938C" w:rsidR="00893403" w:rsidRDefault="00893403" w:rsidP="00893403">
      <w:pPr>
        <w:jc w:val="both"/>
        <w:rPr>
          <w:sz w:val="20"/>
          <w:szCs w:val="20"/>
        </w:rPr>
      </w:pPr>
    </w:p>
    <w:p w14:paraId="5082466A" w14:textId="6574075B" w:rsidR="006E2604" w:rsidRPr="007D5DCC" w:rsidRDefault="006E2604" w:rsidP="00893403">
      <w:pPr>
        <w:jc w:val="both"/>
        <w:rPr>
          <w:sz w:val="20"/>
          <w:szCs w:val="20"/>
        </w:rPr>
      </w:pPr>
      <w:r>
        <w:rPr>
          <w:sz w:val="20"/>
          <w:szCs w:val="20"/>
        </w:rPr>
        <w:t>Si rende noto che i documenti amministrativ</w:t>
      </w:r>
      <w:r w:rsidR="00A42E25">
        <w:rPr>
          <w:sz w:val="20"/>
          <w:szCs w:val="20"/>
        </w:rPr>
        <w:t>o</w:t>
      </w:r>
      <w:r>
        <w:rPr>
          <w:sz w:val="20"/>
          <w:szCs w:val="20"/>
        </w:rPr>
        <w:t>-contabili di cui al punto 2 del superiore OdG possono essere consultati presso gli uffici sezional</w:t>
      </w:r>
      <w:r w:rsidR="00D923DA">
        <w:rPr>
          <w:sz w:val="20"/>
          <w:szCs w:val="20"/>
        </w:rPr>
        <w:t>i.</w:t>
      </w:r>
    </w:p>
    <w:p w14:paraId="6C8DCC6E" w14:textId="77777777" w:rsidR="00C32ECE" w:rsidRPr="007D5DCC" w:rsidRDefault="00C32ECE" w:rsidP="00A14113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Si invita pertanto la S.V. a partecipare alla predetta Assemblea per l’importanza degli adempimenti e delle tematiche in trattazione.</w:t>
      </w:r>
    </w:p>
    <w:p w14:paraId="16E88AFB" w14:textId="77777777" w:rsidR="00C32ECE" w:rsidRPr="007D5DCC" w:rsidRDefault="00C32ECE" w:rsidP="00C32ECE">
      <w:pPr>
        <w:ind w:left="708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       </w:t>
      </w:r>
    </w:p>
    <w:p w14:paraId="2D595E51" w14:textId="1A4C3E9A" w:rsidR="00592000" w:rsidRPr="007D5DCC" w:rsidRDefault="00C32ECE" w:rsidP="003505C1">
      <w:pPr>
        <w:ind w:left="708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   Cordiali saluti</w:t>
      </w:r>
      <w:r w:rsidR="003505C1" w:rsidRPr="007D5DCC">
        <w:rPr>
          <w:sz w:val="20"/>
          <w:szCs w:val="20"/>
        </w:rPr>
        <w:t>.</w:t>
      </w:r>
    </w:p>
    <w:p w14:paraId="13BB1AF8" w14:textId="77777777" w:rsidR="00C32ECE" w:rsidRPr="007D5DCC" w:rsidRDefault="00C32ECE" w:rsidP="00C32ECE">
      <w:pPr>
        <w:ind w:left="708"/>
        <w:jc w:val="both"/>
        <w:rPr>
          <w:sz w:val="20"/>
          <w:szCs w:val="20"/>
        </w:rPr>
      </w:pPr>
    </w:p>
    <w:p w14:paraId="0C064AC7" w14:textId="77777777" w:rsidR="00C32ECE" w:rsidRPr="007D5DCC" w:rsidRDefault="00FC1157" w:rsidP="00C32ECE">
      <w:pPr>
        <w:ind w:left="708"/>
        <w:jc w:val="both"/>
        <w:rPr>
          <w:sz w:val="20"/>
          <w:szCs w:val="20"/>
        </w:rPr>
      </w:pP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="00C32ECE" w:rsidRPr="007D5DCC">
        <w:rPr>
          <w:sz w:val="20"/>
          <w:szCs w:val="20"/>
        </w:rPr>
        <w:tab/>
      </w:r>
      <w:r w:rsidR="00C32ECE" w:rsidRPr="007D5DCC">
        <w:rPr>
          <w:sz w:val="20"/>
          <w:szCs w:val="20"/>
        </w:rPr>
        <w:tab/>
      </w:r>
      <w:r w:rsidR="00C32ECE" w:rsidRPr="007D5DCC">
        <w:rPr>
          <w:sz w:val="20"/>
          <w:szCs w:val="20"/>
        </w:rPr>
        <w:tab/>
      </w:r>
      <w:r w:rsidR="00C32ECE" w:rsidRPr="007D5DCC">
        <w:rPr>
          <w:sz w:val="20"/>
          <w:szCs w:val="20"/>
        </w:rPr>
        <w:tab/>
        <w:t xml:space="preserve">     Il Presidente</w:t>
      </w:r>
    </w:p>
    <w:p w14:paraId="686F6DFC" w14:textId="77777777" w:rsidR="00C32ECE" w:rsidRPr="007D5DCC" w:rsidRDefault="00C32ECE" w:rsidP="00C32ECE">
      <w:pPr>
        <w:ind w:left="708"/>
        <w:jc w:val="both"/>
        <w:rPr>
          <w:sz w:val="20"/>
          <w:szCs w:val="20"/>
        </w:rPr>
      </w:pP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="001E6BC7" w:rsidRPr="007D5DCC">
        <w:rPr>
          <w:sz w:val="20"/>
          <w:szCs w:val="20"/>
        </w:rPr>
        <w:t xml:space="preserve">       </w:t>
      </w:r>
      <w:r w:rsidRPr="007D5DCC">
        <w:rPr>
          <w:sz w:val="20"/>
          <w:szCs w:val="20"/>
        </w:rPr>
        <w:t>Avv. Tommaso Di Gesaro</w:t>
      </w:r>
    </w:p>
    <w:p w14:paraId="15DB5782" w14:textId="77777777" w:rsidR="00C32ECE" w:rsidRPr="007D5DCC" w:rsidRDefault="00C32ECE" w:rsidP="00C32ECE">
      <w:pPr>
        <w:ind w:left="708"/>
        <w:jc w:val="both"/>
        <w:rPr>
          <w:sz w:val="20"/>
          <w:szCs w:val="20"/>
        </w:rPr>
      </w:pPr>
    </w:p>
    <w:p w14:paraId="1AB8CC7A" w14:textId="77777777" w:rsidR="00C32ECE" w:rsidRPr="007D5DCC" w:rsidRDefault="00C32ECE" w:rsidP="00C32ECE">
      <w:pPr>
        <w:ind w:left="708"/>
        <w:jc w:val="both"/>
        <w:rPr>
          <w:sz w:val="20"/>
          <w:szCs w:val="20"/>
        </w:rPr>
      </w:pPr>
    </w:p>
    <w:p w14:paraId="189B4354" w14:textId="11A2D981" w:rsidR="0057053E" w:rsidRPr="007D5DCC" w:rsidRDefault="00C32ECE" w:rsidP="000D0B87">
      <w:pPr>
        <w:jc w:val="both"/>
        <w:rPr>
          <w:b/>
          <w:sz w:val="20"/>
          <w:szCs w:val="20"/>
        </w:rPr>
      </w:pPr>
      <w:r w:rsidRPr="007D5DCC">
        <w:rPr>
          <w:b/>
          <w:sz w:val="20"/>
          <w:szCs w:val="20"/>
        </w:rPr>
        <w:t xml:space="preserve">N.B.  Ti invito a trasmettere, </w:t>
      </w:r>
      <w:r w:rsidR="00606FA5" w:rsidRPr="007D5DCC">
        <w:rPr>
          <w:b/>
          <w:sz w:val="20"/>
          <w:szCs w:val="20"/>
        </w:rPr>
        <w:t xml:space="preserve">i recapiti telefonici e </w:t>
      </w:r>
      <w:r w:rsidRPr="007D5DCC">
        <w:rPr>
          <w:b/>
          <w:sz w:val="20"/>
          <w:szCs w:val="20"/>
        </w:rPr>
        <w:t xml:space="preserve">la Tua E-Mail o di un familiare, per migliorare e velocizzare le informazioni e per motivi organizzativi nell’interesse di tutti i non vedenti, ipovedenti e le rispettive famiglie, al seguente indirizzo: </w:t>
      </w:r>
      <w:hyperlink r:id="rId10" w:history="1">
        <w:r w:rsidR="00606FA5" w:rsidRPr="007D5DCC">
          <w:rPr>
            <w:rStyle w:val="Collegamentoipertestuale"/>
            <w:b/>
            <w:sz w:val="20"/>
            <w:szCs w:val="20"/>
          </w:rPr>
          <w:t>uicpa@uici.it</w:t>
        </w:r>
      </w:hyperlink>
      <w:r w:rsidR="00606FA5" w:rsidRPr="007D5DCC">
        <w:rPr>
          <w:b/>
          <w:sz w:val="20"/>
          <w:szCs w:val="20"/>
        </w:rPr>
        <w:t xml:space="preserve"> </w:t>
      </w:r>
    </w:p>
    <w:sectPr w:rsidR="0057053E" w:rsidRPr="007D5DCC" w:rsidSect="000423E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AF32" w14:textId="77777777" w:rsidR="00FA2345" w:rsidRDefault="00FA2345">
      <w:r>
        <w:separator/>
      </w:r>
    </w:p>
  </w:endnote>
  <w:endnote w:type="continuationSeparator" w:id="0">
    <w:p w14:paraId="326014E5" w14:textId="77777777" w:rsidR="00FA2345" w:rsidRDefault="00FA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6E32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891369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208D" w14:textId="77777777" w:rsidR="0038630F" w:rsidRDefault="00C32ECE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C8899" wp14:editId="2CF1380A">
              <wp:simplePos x="0" y="0"/>
              <wp:positionH relativeFrom="column">
                <wp:posOffset>-189865</wp:posOffset>
              </wp:positionH>
              <wp:positionV relativeFrom="paragraph">
                <wp:posOffset>-530860</wp:posOffset>
              </wp:positionV>
              <wp:extent cx="6896100" cy="752475"/>
              <wp:effectExtent l="635" t="2540" r="0" b="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B9007" w14:textId="65F00267" w:rsidR="0038630F" w:rsidRPr="0075123C" w:rsidRDefault="008C6C51" w:rsidP="009410BE">
                          <w:pPr>
                            <w:pStyle w:val="Pidipagina"/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90133 Palermo – Via Manzoni, 11 – Tel. 091/6162405 – Pbx – Fax 091/6161903 – Sito Internet: </w:t>
                          </w:r>
                          <w:hyperlink r:id="rId1" w:history="1">
                            <w:r w:rsidR="003F3100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www.uicipa.it</w:t>
                            </w:r>
                          </w:hyperlink>
                          <w:r w:rsidR="003F3100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E-mail</w:t>
                          </w:r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420719" w:rsidRPr="00706A7B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uicpa@uici.it</w:t>
                            </w:r>
                          </w:hyperlink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3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uicipa@pec.it</w:t>
                            </w:r>
                          </w:hyperlink>
                        </w:p>
                        <w:p w14:paraId="1911394F" w14:textId="77777777" w:rsidR="00EE299A" w:rsidRPr="0075123C" w:rsidRDefault="00381B68" w:rsidP="009410BE">
                          <w:pPr>
                            <w:pStyle w:val="Pidipagina"/>
                            <w:jc w:val="center"/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Ente morale riconosciuto con R.D. n.1789 del 29/07/1923 e D.P.R. 23/12/1978 (G.U. 3/3/1979 n.62) posto sotto la vigilanza del Governo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(D.P.R. 17</w:t>
                          </w:r>
                          <w:r w:rsidR="00BF1B06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/2/1990 in G.U. 11/6/1990 n.134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). Ente del Terzo Settore ai sensi del D.Lgs. 3 luglio 2017, n.117, iscritta al n.32/99 del Registro delle Persone Giuridiche presso il Tribunale di Roma.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Associazione di Promozione Sociale iscritta al Registro Nazionale (L.7/12/2000 n.383) con il n.17 – Cassiere</w:t>
                          </w:r>
                          <w:r w:rsidR="00DC6707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UniCredit Ag</w:t>
                          </w:r>
                          <w:r w:rsidR="00EE299A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.9-Palermo-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Coordinate Bancarie: IBAN IT90T0200804609000300007749</w:t>
                          </w:r>
                          <w:r w:rsidR="0075123C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4D03A3B" w14:textId="77777777" w:rsidR="00381B68" w:rsidRPr="0075123C" w:rsidRDefault="00481763" w:rsidP="0075123C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Unione Italiana dei Ciechi e degli Ipovedenti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ETS-APS Palermo -</w:t>
                          </w:r>
                          <w:r w:rsidR="006C3405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Cod.Fisc.80033660822</w:t>
                          </w:r>
                          <w:r w:rsidR="009431F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– Part. I.V.A. 06051110820</w:t>
                          </w:r>
                        </w:p>
                        <w:p w14:paraId="0356BB8F" w14:textId="77777777" w:rsidR="0038630F" w:rsidRPr="007F54DD" w:rsidRDefault="0038630F" w:rsidP="007F54DD">
                          <w:pPr>
                            <w:pStyle w:val="Pidipagina"/>
                            <w:spacing w:line="60" w:lineRule="exact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C88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4.95pt;margin-top:-41.8pt;width:54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lE4A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fXW9zueUkpTbrBbLzSq1EMXL1w59+KCgZ/FScqShJnRxePQhshHFS0lsZuHBdF0abGd/C1Bh&#10;jCT2kfBEPYzVSNVRRQX1kXQgTHtCe02XFvAnZwPtSMn9j71AxVn30ZIX1/lyGZcqPZarzYIeeJmp&#10;LjPCSoIqeeBsut6FaRH3Dk3TUqfJfQu35J82SdorqxNv2oOk+LSzcdEu36nq9c/a/QIAAP//AwBQ&#10;SwMEFAAGAAgAAAAhAOIKQZ/fAAAACwEAAA8AAABkcnMvZG93bnJldi54bWxMj8tqwzAQRfeF/IOY&#10;QHeJlJeJXcshpHTb0vQB3U2siW1qjYylxO7fV1m1uxnmcOfcfDfaVlyp941jDYu5AkFcOtNwpeH9&#10;7Wm2BeEDssHWMWn4IQ+7YnKXY2bcwK90PYZKxBD2GWqoQ+gyKX1Zk0U/dx1xvJ1dbzHEta+k6XGI&#10;4baVS6USabHh+KHGjg41ld/Hi9Xw8Xz++lyrl+rRbrrBjUqyTaXW99Nx/wAi0Bj+YLjpR3UootPJ&#10;Xdh40WqYLdM0onHYrhIQN0JtkgWIk4bVOgVZ5PJ/h+IXAAD//wMAUEsBAi0AFAAGAAgAAAAhALaD&#10;OJL+AAAA4QEAABMAAAAAAAAAAAAAAAAAAAAAAFtDb250ZW50X1R5cGVzXS54bWxQSwECLQAUAAYA&#10;CAAAACEAOP0h/9YAAACUAQAACwAAAAAAAAAAAAAAAAAvAQAAX3JlbHMvLnJlbHNQSwECLQAUAAYA&#10;CAAAACEA3ciJROABAAChAwAADgAAAAAAAAAAAAAAAAAuAgAAZHJzL2Uyb0RvYy54bWxQSwECLQAU&#10;AAYACAAAACEA4gpBn98AAAALAQAADwAAAAAAAAAAAAAAAAA6BAAAZHJzL2Rvd25yZXYueG1sUEsF&#10;BgAAAAAEAAQA8wAAAEYFAAAAAA==&#10;" filled="f" stroked="f">
              <v:textbox>
                <w:txbxContent>
                  <w:p w14:paraId="453B9007" w14:textId="65F00267" w:rsidR="0038630F" w:rsidRPr="0075123C" w:rsidRDefault="008C6C51" w:rsidP="009410BE">
                    <w:pPr>
                      <w:pStyle w:val="Pidipagina"/>
                      <w:spacing w:line="360" w:lineRule="auto"/>
                      <w:jc w:val="center"/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90133 Palermo – Via Manzoni, 11 – Tel. 091/6162405 – Pbx – Fax 091/6161903 – Sito Internet: </w:t>
                    </w:r>
                    <w:hyperlink r:id="rId4" w:history="1">
                      <w:r w:rsidR="003F3100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www.uicipa.it</w:t>
                      </w:r>
                    </w:hyperlink>
                    <w:r w:rsidR="003F3100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E-mail</w:t>
                    </w:r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420719" w:rsidRPr="00706A7B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uicpa@uici.it</w:t>
                      </w:r>
                    </w:hyperlink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</w:t>
                    </w:r>
                    <w:hyperlink r:id="rId6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uicipa@pec.it</w:t>
                      </w:r>
                    </w:hyperlink>
                  </w:p>
                  <w:p w14:paraId="1911394F" w14:textId="77777777" w:rsidR="00EE299A" w:rsidRPr="0075123C" w:rsidRDefault="00381B68" w:rsidP="009410BE">
                    <w:pPr>
                      <w:pStyle w:val="Pidipagina"/>
                      <w:jc w:val="center"/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Ente morale riconosciuto con R.D. n.1789 del 29/07/1923 e D.P.R. 23/12/1978 (G.U. 3/3/1979 n.62) posto sotto la vigilanza del Governo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(D.P.R. 17</w:t>
                    </w:r>
                    <w:r w:rsidR="00BF1B06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/2/1990 in G.U. 11/6/1990 n.134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). Ente del Terzo Settore ai sensi del D.Lgs. 3 luglio 2017, n.117, iscritta al n.32/99 del Registro delle Persone Giuridiche presso il Tribunale di Roma.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Associazione di Promozione Sociale iscritta al Registro Nazionale (L.7/12/2000 n.383) con il n.17 – Cassiere</w:t>
                    </w:r>
                    <w:r w:rsidR="00DC6707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: 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UniCredit Ag</w:t>
                    </w:r>
                    <w:r w:rsidR="00EE299A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.9-Palermo-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Coordinate Bancarie: IBAN IT90T0200804609000300007749</w:t>
                    </w:r>
                    <w:r w:rsidR="0075123C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</w:t>
                    </w:r>
                  </w:p>
                  <w:p w14:paraId="44D03A3B" w14:textId="77777777" w:rsidR="00381B68" w:rsidRPr="0075123C" w:rsidRDefault="00481763" w:rsidP="0075123C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Unione Italiana dei Ciechi e degli Ipovedenti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ETS-APS Palermo -</w:t>
                    </w:r>
                    <w:r w:rsidR="006C3405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Cod.Fisc.80033660822</w:t>
                    </w:r>
                    <w:r w:rsidR="009431F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– Part. I.V.A. 06051110820</w:t>
                    </w:r>
                  </w:p>
                  <w:p w14:paraId="0356BB8F" w14:textId="77777777" w:rsidR="0038630F" w:rsidRPr="007F54DD" w:rsidRDefault="0038630F" w:rsidP="007F54DD">
                    <w:pPr>
                      <w:pStyle w:val="Pidipagina"/>
                      <w:spacing w:line="60" w:lineRule="exact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FFA509" wp14:editId="366B1619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86A6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tFlvuI8CAABiBQAADgAAAAAAAAAAAAAAAAAuAgAAZHJzL2Uyb0RvYy54bWxQSwECLQAU&#10;AAYACAAAACEAqdPU79sAAAAKAQAADwAAAAAAAAAAAAAAAADp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14:paraId="6CAA7239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61ECECF7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29AD" w14:textId="77777777" w:rsidR="00FA2345" w:rsidRDefault="00FA2345">
      <w:r>
        <w:separator/>
      </w:r>
    </w:p>
  </w:footnote>
  <w:footnote w:type="continuationSeparator" w:id="0">
    <w:p w14:paraId="64C4D65B" w14:textId="77777777" w:rsidR="00FA2345" w:rsidRDefault="00FA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01DB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8D2060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CFF9" w14:textId="77777777" w:rsidR="0038630F" w:rsidRPr="003641B3" w:rsidRDefault="00C32ECE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0B51D3" wp14:editId="034EE964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1AF4567B" w14:textId="77777777" w:rsidR="0038630F" w:rsidRPr="003641B3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641B3">
      <w:rPr>
        <w:b/>
        <w:bCs/>
        <w:color w:val="333333"/>
        <w:sz w:val="32"/>
      </w:rPr>
      <w:t xml:space="preserve"> </w:t>
    </w:r>
    <w:r w:rsidR="001E19C9"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2AA67584" w14:textId="77777777" w:rsidR="0038630F" w:rsidRPr="003641B3" w:rsidRDefault="00F01547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83783">
      <w:rPr>
        <w:color w:val="333333"/>
        <w:sz w:val="28"/>
        <w:szCs w:val="28"/>
      </w:rPr>
      <w:t xml:space="preserve"> Palermo</w:t>
    </w:r>
  </w:p>
  <w:p w14:paraId="4EF711B5" w14:textId="77777777" w:rsidR="0038630F" w:rsidRDefault="00C32ECE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5C5DB9" wp14:editId="4384451F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DF26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    <v:shadow color="#4e6128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A033A76"/>
    <w:multiLevelType w:val="hybridMultilevel"/>
    <w:tmpl w:val="602E43FC"/>
    <w:lvl w:ilvl="0" w:tplc="21D8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7903"/>
    <w:multiLevelType w:val="hybridMultilevel"/>
    <w:tmpl w:val="8E1A110C"/>
    <w:lvl w:ilvl="0" w:tplc="E474D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18F1"/>
    <w:multiLevelType w:val="hybridMultilevel"/>
    <w:tmpl w:val="2EDE8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72A2C"/>
    <w:multiLevelType w:val="hybridMultilevel"/>
    <w:tmpl w:val="8444A010"/>
    <w:lvl w:ilvl="0" w:tplc="2EB099C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C83346"/>
    <w:multiLevelType w:val="hybridMultilevel"/>
    <w:tmpl w:val="71541588"/>
    <w:lvl w:ilvl="0" w:tplc="21D89BD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5E"/>
    <w:rsid w:val="00002E4B"/>
    <w:rsid w:val="000059CD"/>
    <w:rsid w:val="0002141C"/>
    <w:rsid w:val="00023EF0"/>
    <w:rsid w:val="00024975"/>
    <w:rsid w:val="00033B22"/>
    <w:rsid w:val="000423EC"/>
    <w:rsid w:val="00045D5E"/>
    <w:rsid w:val="0005558B"/>
    <w:rsid w:val="00073DC0"/>
    <w:rsid w:val="000751E8"/>
    <w:rsid w:val="000B1B54"/>
    <w:rsid w:val="000B3015"/>
    <w:rsid w:val="000B7027"/>
    <w:rsid w:val="000C26F2"/>
    <w:rsid w:val="000D0B87"/>
    <w:rsid w:val="000E718A"/>
    <w:rsid w:val="00135434"/>
    <w:rsid w:val="00135749"/>
    <w:rsid w:val="00142DE0"/>
    <w:rsid w:val="001507E5"/>
    <w:rsid w:val="001642DC"/>
    <w:rsid w:val="00184CE0"/>
    <w:rsid w:val="001E19C9"/>
    <w:rsid w:val="001E6BC7"/>
    <w:rsid w:val="001F66A9"/>
    <w:rsid w:val="00200ECB"/>
    <w:rsid w:val="00203A4D"/>
    <w:rsid w:val="002362D1"/>
    <w:rsid w:val="002628BD"/>
    <w:rsid w:val="00262CDD"/>
    <w:rsid w:val="00264326"/>
    <w:rsid w:val="00294BE1"/>
    <w:rsid w:val="0029524F"/>
    <w:rsid w:val="002A4925"/>
    <w:rsid w:val="002A5688"/>
    <w:rsid w:val="002A6411"/>
    <w:rsid w:val="002A75CB"/>
    <w:rsid w:val="002C1940"/>
    <w:rsid w:val="002C1C2D"/>
    <w:rsid w:val="002D456A"/>
    <w:rsid w:val="002D5871"/>
    <w:rsid w:val="00305B29"/>
    <w:rsid w:val="00326206"/>
    <w:rsid w:val="00326E4E"/>
    <w:rsid w:val="00326FA8"/>
    <w:rsid w:val="003440EA"/>
    <w:rsid w:val="003505C1"/>
    <w:rsid w:val="00351690"/>
    <w:rsid w:val="00355B59"/>
    <w:rsid w:val="003574EE"/>
    <w:rsid w:val="003641B3"/>
    <w:rsid w:val="0036608C"/>
    <w:rsid w:val="00381B68"/>
    <w:rsid w:val="0038630F"/>
    <w:rsid w:val="003B4A1E"/>
    <w:rsid w:val="003B580D"/>
    <w:rsid w:val="003C4EF8"/>
    <w:rsid w:val="003C5038"/>
    <w:rsid w:val="003D69BC"/>
    <w:rsid w:val="003E7AAA"/>
    <w:rsid w:val="003F3100"/>
    <w:rsid w:val="00400896"/>
    <w:rsid w:val="00406392"/>
    <w:rsid w:val="00407BA3"/>
    <w:rsid w:val="00414A69"/>
    <w:rsid w:val="00415F47"/>
    <w:rsid w:val="00420719"/>
    <w:rsid w:val="0044580D"/>
    <w:rsid w:val="004533C3"/>
    <w:rsid w:val="004635F5"/>
    <w:rsid w:val="00481218"/>
    <w:rsid w:val="00481763"/>
    <w:rsid w:val="00490E87"/>
    <w:rsid w:val="004B3579"/>
    <w:rsid w:val="004B3E15"/>
    <w:rsid w:val="004D7061"/>
    <w:rsid w:val="004F0D0F"/>
    <w:rsid w:val="004F134F"/>
    <w:rsid w:val="0050535C"/>
    <w:rsid w:val="00506F63"/>
    <w:rsid w:val="005225A9"/>
    <w:rsid w:val="00533967"/>
    <w:rsid w:val="00535BC1"/>
    <w:rsid w:val="00537ADF"/>
    <w:rsid w:val="0054051D"/>
    <w:rsid w:val="0054114A"/>
    <w:rsid w:val="00543B5E"/>
    <w:rsid w:val="0055103D"/>
    <w:rsid w:val="00567B9A"/>
    <w:rsid w:val="0057053E"/>
    <w:rsid w:val="00583783"/>
    <w:rsid w:val="0058459F"/>
    <w:rsid w:val="0059154B"/>
    <w:rsid w:val="00592000"/>
    <w:rsid w:val="005A7A93"/>
    <w:rsid w:val="005B68B6"/>
    <w:rsid w:val="005C5AE8"/>
    <w:rsid w:val="005D1C4C"/>
    <w:rsid w:val="005E3556"/>
    <w:rsid w:val="005E76AD"/>
    <w:rsid w:val="005F5783"/>
    <w:rsid w:val="006015BD"/>
    <w:rsid w:val="00604F24"/>
    <w:rsid w:val="00606FA5"/>
    <w:rsid w:val="00615772"/>
    <w:rsid w:val="00623E15"/>
    <w:rsid w:val="006248B4"/>
    <w:rsid w:val="0063566E"/>
    <w:rsid w:val="006441CB"/>
    <w:rsid w:val="00650A32"/>
    <w:rsid w:val="00661407"/>
    <w:rsid w:val="0067467E"/>
    <w:rsid w:val="00676E2A"/>
    <w:rsid w:val="00684077"/>
    <w:rsid w:val="006A432B"/>
    <w:rsid w:val="006C22AD"/>
    <w:rsid w:val="006C3405"/>
    <w:rsid w:val="006E2604"/>
    <w:rsid w:val="006E6B0C"/>
    <w:rsid w:val="006F76A4"/>
    <w:rsid w:val="00724AE7"/>
    <w:rsid w:val="00730DB4"/>
    <w:rsid w:val="00745396"/>
    <w:rsid w:val="00745904"/>
    <w:rsid w:val="007509B7"/>
    <w:rsid w:val="007511D3"/>
    <w:rsid w:val="0075123C"/>
    <w:rsid w:val="0075266D"/>
    <w:rsid w:val="0078337B"/>
    <w:rsid w:val="00792729"/>
    <w:rsid w:val="0079524D"/>
    <w:rsid w:val="007A21DF"/>
    <w:rsid w:val="007A439A"/>
    <w:rsid w:val="007B1989"/>
    <w:rsid w:val="007B264B"/>
    <w:rsid w:val="007C1236"/>
    <w:rsid w:val="007D5DCC"/>
    <w:rsid w:val="007F2424"/>
    <w:rsid w:val="007F54DD"/>
    <w:rsid w:val="0080583B"/>
    <w:rsid w:val="00810A16"/>
    <w:rsid w:val="008140CF"/>
    <w:rsid w:val="00816B82"/>
    <w:rsid w:val="008217FA"/>
    <w:rsid w:val="00825FEB"/>
    <w:rsid w:val="00853266"/>
    <w:rsid w:val="0085581F"/>
    <w:rsid w:val="00863F40"/>
    <w:rsid w:val="00864E65"/>
    <w:rsid w:val="00870CD6"/>
    <w:rsid w:val="00874273"/>
    <w:rsid w:val="0087723F"/>
    <w:rsid w:val="00893403"/>
    <w:rsid w:val="00893B95"/>
    <w:rsid w:val="00897607"/>
    <w:rsid w:val="008A527A"/>
    <w:rsid w:val="008B626C"/>
    <w:rsid w:val="008C5AC5"/>
    <w:rsid w:val="008C6C51"/>
    <w:rsid w:val="008D2980"/>
    <w:rsid w:val="008D413B"/>
    <w:rsid w:val="008F34A6"/>
    <w:rsid w:val="008F760B"/>
    <w:rsid w:val="009027E0"/>
    <w:rsid w:val="009042DA"/>
    <w:rsid w:val="00904FBA"/>
    <w:rsid w:val="00930A1C"/>
    <w:rsid w:val="00936A3C"/>
    <w:rsid w:val="009410BE"/>
    <w:rsid w:val="00941434"/>
    <w:rsid w:val="009431F9"/>
    <w:rsid w:val="00963A59"/>
    <w:rsid w:val="00966EBC"/>
    <w:rsid w:val="009672A5"/>
    <w:rsid w:val="00974041"/>
    <w:rsid w:val="00992A1C"/>
    <w:rsid w:val="009940B0"/>
    <w:rsid w:val="009A01AC"/>
    <w:rsid w:val="009A4C27"/>
    <w:rsid w:val="009A5F14"/>
    <w:rsid w:val="009B1358"/>
    <w:rsid w:val="009B2E62"/>
    <w:rsid w:val="009B361E"/>
    <w:rsid w:val="009B52C0"/>
    <w:rsid w:val="009C7DC9"/>
    <w:rsid w:val="009D3845"/>
    <w:rsid w:val="009D6E87"/>
    <w:rsid w:val="009E2CBF"/>
    <w:rsid w:val="00A115B5"/>
    <w:rsid w:val="00A12286"/>
    <w:rsid w:val="00A14113"/>
    <w:rsid w:val="00A16BAC"/>
    <w:rsid w:val="00A24D9A"/>
    <w:rsid w:val="00A4044E"/>
    <w:rsid w:val="00A417F9"/>
    <w:rsid w:val="00A42B1A"/>
    <w:rsid w:val="00A42E25"/>
    <w:rsid w:val="00A465A0"/>
    <w:rsid w:val="00A569D3"/>
    <w:rsid w:val="00A642B5"/>
    <w:rsid w:val="00A6729D"/>
    <w:rsid w:val="00AA15F6"/>
    <w:rsid w:val="00AB6E97"/>
    <w:rsid w:val="00AD0DD1"/>
    <w:rsid w:val="00AD5198"/>
    <w:rsid w:val="00AD56A1"/>
    <w:rsid w:val="00B04B87"/>
    <w:rsid w:val="00B27B59"/>
    <w:rsid w:val="00B52012"/>
    <w:rsid w:val="00B709D4"/>
    <w:rsid w:val="00B84CE7"/>
    <w:rsid w:val="00B8606F"/>
    <w:rsid w:val="00B94568"/>
    <w:rsid w:val="00BB05FF"/>
    <w:rsid w:val="00BC7977"/>
    <w:rsid w:val="00BD71FA"/>
    <w:rsid w:val="00BF1B06"/>
    <w:rsid w:val="00C32B73"/>
    <w:rsid w:val="00C32ECE"/>
    <w:rsid w:val="00C35FB2"/>
    <w:rsid w:val="00C50A44"/>
    <w:rsid w:val="00C53350"/>
    <w:rsid w:val="00C76908"/>
    <w:rsid w:val="00C8128F"/>
    <w:rsid w:val="00C94032"/>
    <w:rsid w:val="00C95BC0"/>
    <w:rsid w:val="00CB187F"/>
    <w:rsid w:val="00CB438D"/>
    <w:rsid w:val="00CB4C71"/>
    <w:rsid w:val="00CC516B"/>
    <w:rsid w:val="00CC7E01"/>
    <w:rsid w:val="00CD4BEB"/>
    <w:rsid w:val="00CF5125"/>
    <w:rsid w:val="00D15462"/>
    <w:rsid w:val="00D273CB"/>
    <w:rsid w:val="00D27B54"/>
    <w:rsid w:val="00D354DA"/>
    <w:rsid w:val="00D40B43"/>
    <w:rsid w:val="00D469DB"/>
    <w:rsid w:val="00D53A3A"/>
    <w:rsid w:val="00D55640"/>
    <w:rsid w:val="00D62844"/>
    <w:rsid w:val="00D74CAF"/>
    <w:rsid w:val="00D818D7"/>
    <w:rsid w:val="00D923DA"/>
    <w:rsid w:val="00DA421E"/>
    <w:rsid w:val="00DA6041"/>
    <w:rsid w:val="00DC3323"/>
    <w:rsid w:val="00DC6707"/>
    <w:rsid w:val="00DD476B"/>
    <w:rsid w:val="00DE2586"/>
    <w:rsid w:val="00E01071"/>
    <w:rsid w:val="00E111A1"/>
    <w:rsid w:val="00E13BA7"/>
    <w:rsid w:val="00E17227"/>
    <w:rsid w:val="00E178F8"/>
    <w:rsid w:val="00E40675"/>
    <w:rsid w:val="00E43C12"/>
    <w:rsid w:val="00E5256D"/>
    <w:rsid w:val="00E53A90"/>
    <w:rsid w:val="00E802A5"/>
    <w:rsid w:val="00E86225"/>
    <w:rsid w:val="00E86BE9"/>
    <w:rsid w:val="00E928DA"/>
    <w:rsid w:val="00EA7828"/>
    <w:rsid w:val="00EB2075"/>
    <w:rsid w:val="00EB67CB"/>
    <w:rsid w:val="00EC20B7"/>
    <w:rsid w:val="00EC5630"/>
    <w:rsid w:val="00EC7BF6"/>
    <w:rsid w:val="00ED4006"/>
    <w:rsid w:val="00ED7B05"/>
    <w:rsid w:val="00EE299A"/>
    <w:rsid w:val="00EF7783"/>
    <w:rsid w:val="00F01547"/>
    <w:rsid w:val="00F0514B"/>
    <w:rsid w:val="00F11DDB"/>
    <w:rsid w:val="00F1589E"/>
    <w:rsid w:val="00F232BC"/>
    <w:rsid w:val="00F24C72"/>
    <w:rsid w:val="00F36E1D"/>
    <w:rsid w:val="00F44BAB"/>
    <w:rsid w:val="00F5052E"/>
    <w:rsid w:val="00F7104E"/>
    <w:rsid w:val="00F811B4"/>
    <w:rsid w:val="00F835BB"/>
    <w:rsid w:val="00F8501B"/>
    <w:rsid w:val="00F85EFB"/>
    <w:rsid w:val="00F93B7B"/>
    <w:rsid w:val="00F93F3A"/>
    <w:rsid w:val="00FA2345"/>
    <w:rsid w:val="00FA5843"/>
    <w:rsid w:val="00FA6774"/>
    <w:rsid w:val="00FB645B"/>
    <w:rsid w:val="00FC1157"/>
    <w:rsid w:val="00FC1E5C"/>
    <w:rsid w:val="00FC5457"/>
    <w:rsid w:val="00FC73C3"/>
    <w:rsid w:val="00FD2585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33C43DD7"/>
  <w15:chartTrackingRefBased/>
  <w15:docId w15:val="{A54FA386-E976-4316-89B6-AD2BDA4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8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9340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F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icpalerm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icpa@uic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6853000721?pwd=YXRwVldKTTdzT1VzQ1FmSmhHUVZzZz0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ipa@pec.it" TargetMode="External"/><Relationship Id="rId2" Type="http://schemas.openxmlformats.org/officeDocument/2006/relationships/hyperlink" Target="mailto:uicpa@uici.it" TargetMode="External"/><Relationship Id="rId1" Type="http://schemas.openxmlformats.org/officeDocument/2006/relationships/hyperlink" Target="http://www.uicipa.it" TargetMode="External"/><Relationship Id="rId6" Type="http://schemas.openxmlformats.org/officeDocument/2006/relationships/hyperlink" Target="mailto:uicipa@pec.it" TargetMode="External"/><Relationship Id="rId5" Type="http://schemas.openxmlformats.org/officeDocument/2006/relationships/hyperlink" Target="mailto:uicpa@uici.it" TargetMode="External"/><Relationship Id="rId4" Type="http://schemas.openxmlformats.org/officeDocument/2006/relationships/hyperlink" Target="http://www.uic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388D-1945-4BF3-9013-CD80C24E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2488</CharactersWithSpaces>
  <SharedDoc>false</SharedDoc>
  <HLinks>
    <vt:vector size="24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mailto:cctpalermo@prociechi.it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mailto:uicipa@pec.it</vt:lpwstr>
      </vt:variant>
      <vt:variant>
        <vt:lpwstr/>
      </vt:variant>
      <vt:variant>
        <vt:i4>5505136</vt:i4>
      </vt:variant>
      <vt:variant>
        <vt:i4>3</vt:i4>
      </vt:variant>
      <vt:variant>
        <vt:i4>0</vt:i4>
      </vt:variant>
      <vt:variant>
        <vt:i4>5</vt:i4>
      </vt:variant>
      <vt:variant>
        <vt:lpwstr>mailto:uicpa@uiciechi.it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http://www.uicipa.it/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Uicpa</cp:lastModifiedBy>
  <cp:revision>2</cp:revision>
  <cp:lastPrinted>2018-03-29T09:09:00Z</cp:lastPrinted>
  <dcterms:created xsi:type="dcterms:W3CDTF">2022-03-12T11:49:00Z</dcterms:created>
  <dcterms:modified xsi:type="dcterms:W3CDTF">2022-03-12T11:49:00Z</dcterms:modified>
</cp:coreProperties>
</file>