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B1E0" w14:textId="77777777" w:rsidR="008E593E" w:rsidRPr="008E593E" w:rsidRDefault="008E593E" w:rsidP="008E593E">
      <w:pPr>
        <w:pStyle w:val="Corpodeltesto30"/>
        <w:spacing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8E593E">
        <w:rPr>
          <w:rFonts w:asciiTheme="minorHAnsi" w:hAnsiTheme="minorHAnsi" w:cstheme="minorHAnsi"/>
          <w:sz w:val="32"/>
          <w:szCs w:val="32"/>
        </w:rPr>
        <w:t>I</w:t>
      </w:r>
      <w:r w:rsidRPr="008E593E">
        <w:rPr>
          <w:rFonts w:asciiTheme="minorHAnsi" w:hAnsiTheme="minorHAnsi" w:cstheme="minorHAnsi"/>
          <w:color w:val="000000"/>
          <w:sz w:val="32"/>
          <w:szCs w:val="32"/>
          <w:lang w:eastAsia="it-IT" w:bidi="it-IT"/>
        </w:rPr>
        <w:t>l gruppo dell</w:t>
      </w:r>
      <w:r w:rsidRPr="008E593E">
        <w:rPr>
          <w:rFonts w:asciiTheme="minorHAnsi" w:hAnsiTheme="minorHAnsi" w:cstheme="minorHAnsi"/>
          <w:sz w:val="32"/>
          <w:szCs w:val="32"/>
        </w:rPr>
        <w:t>’</w:t>
      </w:r>
      <w:r w:rsidRPr="008E593E">
        <w:rPr>
          <w:rFonts w:asciiTheme="minorHAnsi" w:hAnsiTheme="minorHAnsi" w:cstheme="minorHAnsi"/>
          <w:color w:val="000000"/>
          <w:sz w:val="32"/>
          <w:szCs w:val="32"/>
          <w:lang w:eastAsia="it-IT" w:bidi="it-IT"/>
        </w:rPr>
        <w:t xml:space="preserve">Unione ciechi ha visitato il centro astronomico </w:t>
      </w:r>
      <w:proofErr w:type="spellStart"/>
      <w:r w:rsidRPr="008E593E">
        <w:rPr>
          <w:rFonts w:asciiTheme="minorHAnsi" w:hAnsiTheme="minorHAnsi" w:cstheme="minorHAnsi"/>
          <w:color w:val="000000"/>
          <w:sz w:val="32"/>
          <w:szCs w:val="32"/>
          <w:lang w:eastAsia="it-IT" w:bidi="it-IT"/>
        </w:rPr>
        <w:t>Gal</w:t>
      </w:r>
      <w:proofErr w:type="spellEnd"/>
      <w:r w:rsidRPr="008E593E">
        <w:rPr>
          <w:rFonts w:asciiTheme="minorHAnsi" w:hAnsiTheme="minorHAnsi" w:cstheme="minorHAnsi"/>
          <w:color w:val="000000"/>
          <w:sz w:val="32"/>
          <w:szCs w:val="32"/>
          <w:lang w:eastAsia="it-IT" w:bidi="it-IT"/>
        </w:rPr>
        <w:t xml:space="preserve"> </w:t>
      </w:r>
      <w:proofErr w:type="spellStart"/>
      <w:r w:rsidRPr="008E593E">
        <w:rPr>
          <w:rFonts w:asciiTheme="minorHAnsi" w:hAnsiTheme="minorHAnsi" w:cstheme="minorHAnsi"/>
          <w:color w:val="000000"/>
          <w:sz w:val="32"/>
          <w:szCs w:val="32"/>
          <w:lang w:eastAsia="it-IT" w:bidi="it-IT"/>
        </w:rPr>
        <w:t>Hassin</w:t>
      </w:r>
      <w:proofErr w:type="spellEnd"/>
    </w:p>
    <w:p w14:paraId="208EC35A" w14:textId="471796B1" w:rsidR="008E593E" w:rsidRPr="008E593E" w:rsidRDefault="008E593E" w:rsidP="008E593E">
      <w:pPr>
        <w:pStyle w:val="Altro0"/>
        <w:spacing w:line="360" w:lineRule="auto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E593E">
        <w:rPr>
          <w:rFonts w:asciiTheme="minorHAnsi" w:eastAsia="Arial" w:hAnsiTheme="minorHAnsi" w:cstheme="minorHAnsi"/>
          <w:b/>
          <w:bCs/>
          <w:color w:val="000000"/>
          <w:sz w:val="32"/>
          <w:szCs w:val="32"/>
          <w:lang w:eastAsia="it-IT" w:bidi="it-IT"/>
        </w:rPr>
        <w:t>Un viaggio speciale nell</w:t>
      </w:r>
      <w:r w:rsidRPr="008E593E">
        <w:rPr>
          <w:rFonts w:asciiTheme="minorHAnsi" w:eastAsia="Arial" w:hAnsiTheme="minorHAnsi" w:cstheme="minorHAnsi"/>
          <w:b/>
          <w:bCs/>
          <w:color w:val="000000"/>
          <w:sz w:val="32"/>
          <w:szCs w:val="32"/>
          <w:lang w:eastAsia="it-IT" w:bidi="it-IT"/>
        </w:rPr>
        <w:t>’</w:t>
      </w:r>
      <w:r w:rsidRPr="008E593E">
        <w:rPr>
          <w:rFonts w:asciiTheme="minorHAnsi" w:eastAsia="Arial" w:hAnsiTheme="minorHAnsi" w:cstheme="minorHAnsi"/>
          <w:b/>
          <w:bCs/>
          <w:color w:val="000000"/>
          <w:sz w:val="32"/>
          <w:szCs w:val="32"/>
          <w:lang w:eastAsia="it-IT" w:bidi="it-IT"/>
        </w:rPr>
        <w:t>universo: i non vedenti al planetario di Isnello</w:t>
      </w:r>
    </w:p>
    <w:p w14:paraId="1FE91748" w14:textId="6EFCD093" w:rsidR="008E593E" w:rsidRPr="008E593E" w:rsidRDefault="008E593E" w:rsidP="008E593E">
      <w:pPr>
        <w:pStyle w:val="Altro0"/>
        <w:spacing w:line="36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593E">
        <w:rPr>
          <w:rFonts w:asciiTheme="minorHAnsi" w:eastAsia="Tahoma" w:hAnsiTheme="minorHAnsi" w:cstheme="minorHAnsi"/>
          <w:b/>
          <w:bCs/>
          <w:color w:val="000000"/>
          <w:sz w:val="24"/>
          <w:szCs w:val="24"/>
          <w:lang w:eastAsia="it-IT" w:bidi="it-IT"/>
        </w:rPr>
        <w:t>Utilizzata una navicella che trasforma la luce dei corpi celesti in suoni</w:t>
      </w:r>
    </w:p>
    <w:p w14:paraId="3752E104" w14:textId="77777777" w:rsidR="008E593E" w:rsidRDefault="008E593E" w:rsidP="008E593E">
      <w:pPr>
        <w:pStyle w:val="Altro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F372A0F" w14:textId="042E2CE0" w:rsidR="008E593E" w:rsidRDefault="008E593E" w:rsidP="008E593E">
      <w:pPr>
        <w:pStyle w:val="Altro0"/>
        <w:spacing w:line="360" w:lineRule="auto"/>
        <w:ind w:firstLine="0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it-IT" w:bidi="it-IT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E593E">
        <w:rPr>
          <w:rFonts w:asciiTheme="minorHAnsi" w:hAnsiTheme="minorHAnsi" w:cstheme="minorHAnsi"/>
          <w:sz w:val="24"/>
          <w:szCs w:val="24"/>
        </w:rPr>
        <w:t xml:space="preserve">i </w:t>
      </w:r>
      <w:r w:rsidRPr="008E593E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it-IT" w:bidi="it-IT"/>
        </w:rPr>
        <w:t>Anna Cane</w:t>
      </w:r>
    </w:p>
    <w:p w14:paraId="11EAE583" w14:textId="77777777" w:rsidR="008E593E" w:rsidRDefault="008E593E" w:rsidP="008E593E">
      <w:pPr>
        <w:pStyle w:val="Altro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</w:pP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Hanno fatto un viaggio attraverso il Sistema Solare e hanno provato emozioni nuove e forti. Un gruppo di ragazzi della sezione palermita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na dell’unione italiana Ciechi e ipo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vedenti, quasi tutti studenti, hanno fatto visita al planetario astronomi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 xml:space="preserve">co </w:t>
      </w:r>
      <w:proofErr w:type="spellStart"/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Gal</w:t>
      </w:r>
      <w:proofErr w:type="spellEnd"/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 xml:space="preserve"> </w:t>
      </w:r>
      <w:proofErr w:type="spellStart"/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Hassin</w:t>
      </w:r>
      <w:proofErr w:type="spellEnd"/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 xml:space="preserve"> di Isnello. Hanno fat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to un viaggio spaziale all’interno di una navicella, dotata di uno stru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mento capace di trasformare la luce dei corpi celesti in suoni. Anche le persone non vedenti hanno potuto così esplorare l’universo. Ad ogni stella corrispondeva una nota mu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sicale a seconda del colore, mentre il volume ne indicava la luminosità e la posizione sulla volta celeste veni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va resa attraverso il sistema audio surround del planetario.</w:t>
      </w:r>
    </w:p>
    <w:p w14:paraId="1FCB11D7" w14:textId="6D8CFB4B" w:rsidR="008E593E" w:rsidRPr="008E593E" w:rsidRDefault="008E593E" w:rsidP="008E593E">
      <w:pPr>
        <w:pStyle w:val="Altro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C’era anche un’interpretazione sonora degli otto pianeti attorno al Sole e delle loro orbite e in sottofon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do la narrazione di un esperto astrof</w:t>
      </w:r>
      <w:r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sico. Lo spettacolo risultava</w:t>
      </w:r>
      <w:r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 xml:space="preserve"> 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così fruibile per tutto il pubblico, anche senza l’uso della vista. Molti ragazzi hanno conosciuto un’eccel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lenza siciliana che rischia però di chiudere senza un adeguato sup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porto finanziario regionale che al momento non c’è. «Siamo stati a</w:t>
      </w:r>
      <w:r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ll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’interno di una camera immersiva e improvvisamente siamo entra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 xml:space="preserve">ti in una </w:t>
      </w:r>
      <w:r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d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imensione fantastica - di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ce entusiasta Daniela Nuccio stu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dente al Conservatorio di musica Alessandro Scarlatti - Ad ogni stella corrispondeva un suono e se l’astro aveva una temperatura più alta an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che il suono diventava più alto. È stata un'esperienza unica». Anche il diciannovenne Antonino Martorana descrive il viaggio virtuale come un insieme di sensazioni fortissime: «Ho due passioni nella vita: la mu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sica e l’astronomia - dice -. E que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st’avventura mi ha permesso di vi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verle insieme».</w:t>
      </w:r>
    </w:p>
    <w:p w14:paraId="4C781715" w14:textId="69DD965B" w:rsidR="008E593E" w:rsidRPr="008E593E" w:rsidRDefault="008E593E" w:rsidP="008E593E">
      <w:pPr>
        <w:pStyle w:val="Corpodeltesto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Carmelo Catanese, studente ventenne di Scienze motorie, dice di non aver mai provato nulla di simi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le. Il più giovane del gruppo è Ivan</w:t>
      </w:r>
      <w:r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 xml:space="preserve"> 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Gaetano Migliore che deve ancora compiere 17 anni e frequenta il li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ceo classico Vittorio Emanuele II. «lo sono ipovedente - commenta il giovane - e un po' di residuo visivo l'ho ancora ma in questo caso non serviva. Cera così tanto coinvolgi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mento degli altri sensi che tutto era chiaro anche ad occhi chiusi».</w:t>
      </w:r>
    </w:p>
    <w:p w14:paraId="1A77D3C2" w14:textId="77777777" w:rsidR="008E593E" w:rsidRPr="008E593E" w:rsidRDefault="008E593E" w:rsidP="008E593E">
      <w:pPr>
        <w:pStyle w:val="Corpodeltesto30"/>
        <w:spacing w:after="0" w:line="36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it-IT" w:bidi="it-IT"/>
        </w:rPr>
      </w:pPr>
      <w:r w:rsidRPr="008E593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it-IT" w:bidi="it-IT"/>
        </w:rPr>
        <w:t xml:space="preserve">Maria </w:t>
      </w:r>
      <w:r w:rsidRPr="008E593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Caruana </w:t>
      </w:r>
      <w:r w:rsidRPr="008E593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it-IT" w:bidi="it-IT"/>
        </w:rPr>
        <w:t>dice di essersi sentita dentro ad un sogno. «Ero all'interno di un cielo stellato e mi sento ispirata ora a scrivere una nuova poesia - dice -. La mia vita è sempre stata attiva ma ultimamen</w:t>
      </w:r>
      <w:r w:rsidRPr="008E593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it-IT" w:bidi="it-IT"/>
        </w:rPr>
        <w:softHyphen/>
        <w:t>te anche noi non vedenti e ipove</w:t>
      </w:r>
      <w:r w:rsidRPr="008E593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it-IT" w:bidi="it-IT"/>
        </w:rPr>
        <w:softHyphen/>
        <w:t>denti possiamo coltivare le nostre passioni e avere accesso alla scienza, all’arte e alla cultura.</w:t>
      </w:r>
    </w:p>
    <w:p w14:paraId="6B7DF8EA" w14:textId="020378DF" w:rsidR="008E593E" w:rsidRPr="008E593E" w:rsidRDefault="008E593E" w:rsidP="008E593E">
      <w:pPr>
        <w:pStyle w:val="Corpodeltesto3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593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it-IT" w:bidi="it-IT"/>
        </w:rPr>
        <w:lastRenderedPageBreak/>
        <w:t>Abbiamo tan</w:t>
      </w:r>
      <w:r w:rsidRPr="008E593E">
        <w:rPr>
          <w:rStyle w:val="Corpodeltesto"/>
          <w:rFonts w:asciiTheme="minorHAnsi" w:eastAsia="Arial" w:hAnsiTheme="minorHAnsi" w:cstheme="minorHAnsi"/>
          <w:b w:val="0"/>
          <w:bCs w:val="0"/>
          <w:sz w:val="24"/>
          <w:szCs w:val="24"/>
          <w:lang w:bidi="en-US"/>
        </w:rPr>
        <w:t xml:space="preserve">to </w:t>
      </w:r>
      <w:r w:rsidRPr="008E593E">
        <w:rPr>
          <w:rStyle w:val="Corpodeltesto"/>
          <w:rFonts w:asciiTheme="minorHAnsi" w:eastAsia="Arial" w:hAnsiTheme="minorHAnsi" w:cstheme="minorHAnsi"/>
          <w:b w:val="0"/>
          <w:bCs w:val="0"/>
          <w:sz w:val="24"/>
          <w:szCs w:val="24"/>
        </w:rPr>
        <w:t>da imparare e anche tanto da da</w:t>
      </w:r>
      <w:r w:rsidRPr="008E593E">
        <w:rPr>
          <w:rStyle w:val="Corpodeltesto"/>
          <w:rFonts w:asciiTheme="minorHAnsi" w:eastAsia="Arial" w:hAnsiTheme="minorHAnsi" w:cstheme="minorHAnsi"/>
          <w:b w:val="0"/>
          <w:bCs w:val="0"/>
          <w:sz w:val="24"/>
          <w:szCs w:val="24"/>
        </w:rPr>
        <w:softHyphen/>
        <w:t>re».</w:t>
      </w:r>
    </w:p>
    <w:p w14:paraId="5AC30C5D" w14:textId="11CD0046" w:rsidR="008E593E" w:rsidRPr="008E593E" w:rsidRDefault="008E593E" w:rsidP="008E593E">
      <w:pPr>
        <w:pStyle w:val="Corpodeltesto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Le parole di Maria sintetizzano l'impegno che l’Unione italiana cie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chi sta portando avanti da anni per trovare la chiave di accesso a tutte le sfere della conoscenza e della cultu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ra per i non vedenti. «L’entusiasmo dei ragazzi - spiega il presidente dell’unione italiana ciechi e ipove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 xml:space="preserve">denti della sezione territoriale, Tommaso Di </w:t>
      </w:r>
      <w:proofErr w:type="spellStart"/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Gesaro</w:t>
      </w:r>
      <w:proofErr w:type="spellEnd"/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 xml:space="preserve"> - è la prova che curiosità e voglia di sapere non han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no limiti e sono diritti dì tutti. Dopo questa esperienza, stiamo pensan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do di organizzare, in collaborazione con il planetario, corsi di astrofisica per ragazzi e ragazze non vedenti. Del resto esistono astronomi pro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fessionisti che come noi non vedo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no ma che, nonostante questo, han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 xml:space="preserve">no fatto 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dell’astrofisica 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il loro lavo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ro. In questo modo insegniamo ai giovani che nulla può fermare le lo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ro ambizioni e con volontà e impe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softHyphen/>
        <w:t>gno, possono arrivare a tutto»</w:t>
      </w:r>
      <w:r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.</w:t>
      </w:r>
    </w:p>
    <w:p w14:paraId="2492DA75" w14:textId="38763D95" w:rsidR="008E593E" w:rsidRDefault="008E593E" w:rsidP="008E593E">
      <w:pPr>
        <w:pStyle w:val="Corpodeltesto3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</w:pP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Le stelle da scoprire Grandi emozioni per tutti, Gaetano: «Era tutto molto chiaro anche a occhi chiusi»</w:t>
      </w:r>
    </w:p>
    <w:p w14:paraId="7EE4AD44" w14:textId="306344F9" w:rsidR="00780DC4" w:rsidRDefault="00780DC4" w:rsidP="008E593E">
      <w:pPr>
        <w:pStyle w:val="Corpodeltesto3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38DD1B" wp14:editId="6B59C0D9">
            <wp:simplePos x="0" y="0"/>
            <wp:positionH relativeFrom="margin">
              <wp:align>left</wp:align>
            </wp:positionH>
            <wp:positionV relativeFrom="paragraph">
              <wp:posOffset>2630805</wp:posOffset>
            </wp:positionV>
            <wp:extent cx="4257675" cy="3090086"/>
            <wp:effectExtent l="0" t="0" r="0" b="0"/>
            <wp:wrapTight wrapText="bothSides">
              <wp:wrapPolygon edited="0">
                <wp:start x="0" y="0"/>
                <wp:lineTo x="0" y="21440"/>
                <wp:lineTo x="21455" y="21440"/>
                <wp:lineTo x="2145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 w:bidi="it-IT"/>
        </w:rPr>
        <w:drawing>
          <wp:inline distT="0" distB="0" distL="0" distR="0" wp14:anchorId="6212C7A6" wp14:editId="75B3698B">
            <wp:extent cx="2065317" cy="25431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51" cy="25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9748" w14:textId="328B986C" w:rsidR="00780DC4" w:rsidRPr="008E593E" w:rsidRDefault="00780DC4" w:rsidP="008E593E">
      <w:pPr>
        <w:pStyle w:val="Corpodeltesto3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0D98EA" w14:textId="69BC3010" w:rsidR="008E593E" w:rsidRPr="008E593E" w:rsidRDefault="008E593E" w:rsidP="008E59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8CB45F" w14:textId="6337F5E4" w:rsidR="008E593E" w:rsidRPr="008E593E" w:rsidRDefault="008E593E" w:rsidP="00780DC4">
      <w:pPr>
        <w:pStyle w:val="Corpodeltesto2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593E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 w:bidi="it-IT"/>
        </w:rPr>
        <w:t xml:space="preserve">Tra stelle e pianeti. 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A sinistra il gruppo dell</w:t>
      </w:r>
      <w:r w:rsidRPr="008E593E">
        <w:rPr>
          <w:rFonts w:asciiTheme="minorHAnsi" w:hAnsiTheme="minorHAnsi" w:cstheme="minorHAnsi"/>
          <w:sz w:val="24"/>
          <w:szCs w:val="24"/>
        </w:rPr>
        <w:t>’</w:t>
      </w:r>
      <w:r w:rsidRPr="008E593E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 xml:space="preserve">Unione ciechi al planetario astronomico di Isnello, sopra due ragazzi durante la visita e le esperienze tattili nel </w:t>
      </w:r>
      <w:r w:rsidR="00780DC4">
        <w:rPr>
          <w:rFonts w:asciiTheme="minorHAnsi" w:hAnsiTheme="minorHAnsi" w:cstheme="minorHAnsi"/>
          <w:color w:val="000000"/>
          <w:sz w:val="24"/>
          <w:szCs w:val="24"/>
          <w:lang w:eastAsia="it-IT" w:bidi="it-IT"/>
        </w:rPr>
        <w:t>centro</w:t>
      </w:r>
    </w:p>
    <w:sectPr w:rsidR="008E593E" w:rsidRPr="008E5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3E"/>
    <w:rsid w:val="000B50C5"/>
    <w:rsid w:val="00780DC4"/>
    <w:rsid w:val="008E593E"/>
    <w:rsid w:val="009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2A2C"/>
  <w15:chartTrackingRefBased/>
  <w15:docId w15:val="{5726CF62-E408-4A23-8200-9B06568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8E593E"/>
    <w:rPr>
      <w:rFonts w:ascii="Arial" w:eastAsia="Arial" w:hAnsi="Arial" w:cs="Arial"/>
      <w:b/>
      <w:bCs/>
      <w:sz w:val="54"/>
      <w:szCs w:val="54"/>
    </w:rPr>
  </w:style>
  <w:style w:type="paragraph" w:customStyle="1" w:styleId="Corpodeltesto30">
    <w:name w:val="Corpo del testo (3)"/>
    <w:basedOn w:val="Normale"/>
    <w:link w:val="Corpodeltesto3"/>
    <w:rsid w:val="008E593E"/>
    <w:pPr>
      <w:widowControl w:val="0"/>
      <w:spacing w:after="480" w:line="254" w:lineRule="auto"/>
    </w:pPr>
    <w:rPr>
      <w:rFonts w:ascii="Arial" w:eastAsia="Arial" w:hAnsi="Arial" w:cs="Arial"/>
      <w:b/>
      <w:bCs/>
      <w:sz w:val="54"/>
      <w:szCs w:val="54"/>
    </w:rPr>
  </w:style>
  <w:style w:type="character" w:customStyle="1" w:styleId="Altro">
    <w:name w:val="Altro_"/>
    <w:basedOn w:val="Carpredefinitoparagrafo"/>
    <w:link w:val="Altro0"/>
    <w:rsid w:val="008E593E"/>
    <w:rPr>
      <w:rFonts w:ascii="Times New Roman" w:eastAsia="Times New Roman" w:hAnsi="Times New Roman" w:cs="Times New Roman"/>
      <w:sz w:val="42"/>
      <w:szCs w:val="42"/>
    </w:rPr>
  </w:style>
  <w:style w:type="paragraph" w:customStyle="1" w:styleId="Altro0">
    <w:name w:val="Altro"/>
    <w:basedOn w:val="Normale"/>
    <w:link w:val="Altro"/>
    <w:rsid w:val="008E593E"/>
    <w:pPr>
      <w:widowControl w:val="0"/>
      <w:spacing w:after="0" w:line="252" w:lineRule="auto"/>
      <w:ind w:firstLine="280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Corpodeltesto">
    <w:name w:val="Corpo del testo_"/>
    <w:basedOn w:val="Carpredefinitoparagrafo"/>
    <w:link w:val="Corpodeltesto0"/>
    <w:rsid w:val="008E593E"/>
    <w:rPr>
      <w:rFonts w:ascii="Times New Roman" w:eastAsia="Times New Roman" w:hAnsi="Times New Roman" w:cs="Times New Roman"/>
      <w:sz w:val="42"/>
      <w:szCs w:val="42"/>
    </w:rPr>
  </w:style>
  <w:style w:type="paragraph" w:customStyle="1" w:styleId="Corpodeltesto0">
    <w:name w:val="Corpo del testo"/>
    <w:basedOn w:val="Normale"/>
    <w:link w:val="Corpodeltesto"/>
    <w:rsid w:val="008E593E"/>
    <w:pPr>
      <w:widowControl w:val="0"/>
      <w:spacing w:after="0" w:line="252" w:lineRule="auto"/>
      <w:ind w:firstLine="280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Corpodeltesto2">
    <w:name w:val="Corpo del testo (2)_"/>
    <w:basedOn w:val="Carpredefinitoparagrafo"/>
    <w:link w:val="Corpodeltesto20"/>
    <w:rsid w:val="008E593E"/>
    <w:rPr>
      <w:rFonts w:ascii="Arial" w:eastAsia="Arial" w:hAnsi="Arial" w:cs="Arial"/>
      <w:sz w:val="38"/>
      <w:szCs w:val="38"/>
    </w:rPr>
  </w:style>
  <w:style w:type="paragraph" w:customStyle="1" w:styleId="Corpodeltesto20">
    <w:name w:val="Corpo del testo (2)"/>
    <w:basedOn w:val="Normale"/>
    <w:link w:val="Corpodeltesto2"/>
    <w:rsid w:val="008E593E"/>
    <w:pPr>
      <w:widowControl w:val="0"/>
      <w:spacing w:after="60" w:line="254" w:lineRule="auto"/>
      <w:jc w:val="right"/>
    </w:pPr>
    <w:rPr>
      <w:rFonts w:ascii="Arial" w:eastAsia="Arial" w:hAnsi="Arial" w:cs="Arial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Falco</dc:creator>
  <cp:keywords/>
  <dc:description/>
  <cp:lastModifiedBy>Cristian Falco</cp:lastModifiedBy>
  <cp:revision>2</cp:revision>
  <dcterms:created xsi:type="dcterms:W3CDTF">2021-12-09T11:53:00Z</dcterms:created>
  <dcterms:modified xsi:type="dcterms:W3CDTF">2021-12-09T12:14:00Z</dcterms:modified>
</cp:coreProperties>
</file>