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567A" w14:textId="77777777" w:rsidR="00383D12" w:rsidRPr="00383D12" w:rsidRDefault="00383D12" w:rsidP="00383D12">
      <w:pPr>
        <w:rPr>
          <w:b/>
        </w:rPr>
      </w:pPr>
      <w:bookmarkStart w:id="0" w:name="_GoBack"/>
      <w:bookmarkEnd w:id="0"/>
      <w:r w:rsidRPr="00383D12">
        <w:rPr>
          <w:b/>
        </w:rPr>
        <w:t>DATI DEL TITOLARE DEL TRATTAMENTO DEI DATI PERSONALI</w:t>
      </w:r>
    </w:p>
    <w:p w14:paraId="31D217A2" w14:textId="71EC23AA" w:rsidR="00383D12" w:rsidRDefault="00383D12" w:rsidP="00F56894">
      <w:pPr>
        <w:jc w:val="both"/>
      </w:pPr>
      <w:r>
        <w:sym w:font="Symbol" w:char="F02D"/>
      </w:r>
      <w:r>
        <w:t xml:space="preserve"> Unione Italiana dei Ciechi e degli Ipovedenti </w:t>
      </w:r>
      <w:r w:rsidR="00B71036">
        <w:t>ONLUS</w:t>
      </w:r>
      <w:r>
        <w:t xml:space="preserve"> - APS, Sezione Territoriale di Palermo, in persona del Presidente pro tempore, </w:t>
      </w:r>
      <w:r w:rsidR="00F56894">
        <w:t xml:space="preserve">Avv. Tommaso Di </w:t>
      </w:r>
      <w:proofErr w:type="spellStart"/>
      <w:r w:rsidR="00F56894">
        <w:t>Gesaro</w:t>
      </w:r>
      <w:proofErr w:type="spellEnd"/>
      <w:r w:rsidR="00F56894">
        <w:t xml:space="preserve">, </w:t>
      </w:r>
      <w:r>
        <w:t>C.F.</w:t>
      </w:r>
      <w:r w:rsidR="00B71036">
        <w:t xml:space="preserve"> DGSTMS48L27E337V</w:t>
      </w:r>
      <w:r>
        <w:t xml:space="preserve">, con sede in Palermo, </w:t>
      </w:r>
      <w:r w:rsidR="00F56894">
        <w:t>via Manzoni, 11 -</w:t>
      </w:r>
      <w:r>
        <w:t xml:space="preserve">Tel. </w:t>
      </w:r>
      <w:r w:rsidR="00B71036">
        <w:t>091/6162405</w:t>
      </w:r>
      <w:r>
        <w:t>; Fax</w:t>
      </w:r>
      <w:r w:rsidR="00B71036">
        <w:t xml:space="preserve"> 091/6161903</w:t>
      </w:r>
      <w:r>
        <w:t>; Email:</w:t>
      </w:r>
      <w:r w:rsidR="00B71036">
        <w:t xml:space="preserve"> uicpa@uiciechi.it</w:t>
      </w:r>
      <w:r>
        <w:t xml:space="preserve">; </w:t>
      </w:r>
      <w:proofErr w:type="spellStart"/>
      <w:r>
        <w:t>Pec</w:t>
      </w:r>
      <w:proofErr w:type="spellEnd"/>
      <w:r w:rsidR="00B71036">
        <w:t xml:space="preserve"> uicipa@pec.it</w:t>
      </w:r>
      <w:r>
        <w:t xml:space="preserve"> </w:t>
      </w:r>
      <w:hyperlink r:id="rId7" w:history="1"/>
      <w:r>
        <w:t>;</w:t>
      </w:r>
    </w:p>
    <w:p w14:paraId="694F50E2" w14:textId="77777777" w:rsidR="00383D12" w:rsidRDefault="00383D12" w:rsidP="00F56894">
      <w:pPr>
        <w:jc w:val="both"/>
      </w:pPr>
    </w:p>
    <w:p w14:paraId="30CD8B95" w14:textId="77777777" w:rsidR="00383D12" w:rsidRPr="00383D12" w:rsidRDefault="00383D12" w:rsidP="00F56894">
      <w:pPr>
        <w:jc w:val="both"/>
        <w:rPr>
          <w:b/>
        </w:rPr>
      </w:pPr>
      <w:r w:rsidRPr="00383D12">
        <w:rPr>
          <w:b/>
        </w:rPr>
        <w:t>DATI DEL RESPONSABILE DEL TRATTAMENTO DEI DATI PERSONALI</w:t>
      </w:r>
    </w:p>
    <w:p w14:paraId="2F7CD0D1" w14:textId="22C93A63" w:rsidR="00383D12" w:rsidRDefault="00383D12" w:rsidP="00F56894">
      <w:pPr>
        <w:jc w:val="both"/>
      </w:pPr>
      <w:bookmarkStart w:id="1" w:name="_Hlk1639939"/>
      <w:r>
        <w:sym w:font="Symbol" w:char="F02D"/>
      </w:r>
      <w:r w:rsidR="00F56894">
        <w:t xml:space="preserve"> Ing. Alessio </w:t>
      </w:r>
      <w:proofErr w:type="spellStart"/>
      <w:r w:rsidR="00F56894">
        <w:t>Ribaudo</w:t>
      </w:r>
      <w:proofErr w:type="spellEnd"/>
      <w:r>
        <w:t>, C.F.:</w:t>
      </w:r>
      <w:r w:rsidR="00F56894">
        <w:t xml:space="preserve"> RBDLSS82R30G273L</w:t>
      </w:r>
      <w:r>
        <w:t xml:space="preserve">, domiciliato per la carica c/o la sede sezionale dell’Unione Italiana dei Ciechi e degli Ipovedenti </w:t>
      </w:r>
      <w:r w:rsidR="00773D08">
        <w:t>ONLUS</w:t>
      </w:r>
      <w:r>
        <w:t xml:space="preserve"> </w:t>
      </w:r>
      <w:r w:rsidR="00F56894">
        <w:t>–</w:t>
      </w:r>
      <w:r>
        <w:t xml:space="preserve"> APS</w:t>
      </w:r>
      <w:r w:rsidR="00F56894">
        <w:t xml:space="preserve"> di</w:t>
      </w:r>
      <w:r>
        <w:t xml:space="preserve"> Palermo</w:t>
      </w:r>
      <w:r w:rsidR="00F56894">
        <w:t xml:space="preserve">, via Manzoni, 11 - </w:t>
      </w:r>
      <w:r>
        <w:t xml:space="preserve">Tel. </w:t>
      </w:r>
      <w:r w:rsidR="00F56894">
        <w:t>3348726937</w:t>
      </w:r>
      <w:r>
        <w:t>; Fax:</w:t>
      </w:r>
      <w:r w:rsidR="00F56894">
        <w:t xml:space="preserve"> 0918672990</w:t>
      </w:r>
      <w:r>
        <w:t>; Email:</w:t>
      </w:r>
      <w:r w:rsidR="00F56894">
        <w:t xml:space="preserve"> ing.alessioribaudo</w:t>
      </w:r>
      <w:r w:rsidR="00F56894">
        <w:rPr>
          <w:rFonts w:cstheme="minorHAnsi"/>
        </w:rPr>
        <w:t>@g</w:t>
      </w:r>
      <w:r w:rsidR="00F56894">
        <w:t>mail.com</w:t>
      </w:r>
      <w:r>
        <w:t xml:space="preserve">; </w:t>
      </w:r>
      <w:proofErr w:type="spellStart"/>
      <w:r>
        <w:t>Pec</w:t>
      </w:r>
      <w:proofErr w:type="spellEnd"/>
      <w:r>
        <w:t>:</w:t>
      </w:r>
      <w:r w:rsidR="00F56894">
        <w:t xml:space="preserve"> alessio.ribaudo</w:t>
      </w:r>
      <w:bookmarkStart w:id="2" w:name="_Hlk1639897"/>
      <w:r w:rsidR="00F56894">
        <w:rPr>
          <w:rFonts w:cstheme="minorHAnsi"/>
        </w:rPr>
        <w:t>@</w:t>
      </w:r>
      <w:bookmarkEnd w:id="2"/>
      <w:r w:rsidR="00F56894">
        <w:t>ordineingpa.it</w:t>
      </w:r>
      <w:r>
        <w:t>;</w:t>
      </w:r>
    </w:p>
    <w:bookmarkEnd w:id="1"/>
    <w:p w14:paraId="5D51F90A" w14:textId="77777777" w:rsidR="00383D12" w:rsidRDefault="00383D12" w:rsidP="00F56894">
      <w:pPr>
        <w:jc w:val="both"/>
      </w:pPr>
    </w:p>
    <w:p w14:paraId="62C5EA5F" w14:textId="77777777" w:rsidR="00383D12" w:rsidRPr="00383D12" w:rsidRDefault="00383D12" w:rsidP="00F56894">
      <w:pPr>
        <w:jc w:val="both"/>
        <w:rPr>
          <w:b/>
        </w:rPr>
      </w:pPr>
      <w:r w:rsidRPr="00383D12">
        <w:rPr>
          <w:b/>
        </w:rPr>
        <w:t>DATI DEL RESPONSABILE DELLA PROTEZIONE DEI DATI PERSONALI</w:t>
      </w:r>
    </w:p>
    <w:p w14:paraId="3C5F0130" w14:textId="12591484" w:rsidR="009E7A15" w:rsidRPr="00383D12" w:rsidRDefault="00383D12" w:rsidP="00F56894">
      <w:pPr>
        <w:jc w:val="both"/>
      </w:pPr>
      <w:r>
        <w:t xml:space="preserve">- Avv. Valerio Bocchini, C.F. BCCVLR90P13H501X, domiciliato per la carica c/o la sede nazionale dell’Unione Italiana dei Ciechi e degli </w:t>
      </w:r>
      <w:proofErr w:type="spellStart"/>
      <w:r>
        <w:t>Ipovendeti</w:t>
      </w:r>
      <w:proofErr w:type="spellEnd"/>
      <w:r>
        <w:t xml:space="preserve"> </w:t>
      </w:r>
      <w:r w:rsidR="00773D08">
        <w:t>ONLUS</w:t>
      </w:r>
      <w:r>
        <w:t xml:space="preserve"> - APS, con sede in Roma (RM), Via Borgognona n. 38, (</w:t>
      </w:r>
      <w:proofErr w:type="spellStart"/>
      <w:r>
        <w:t>Pec</w:t>
      </w:r>
      <w:proofErr w:type="spellEnd"/>
      <w:r>
        <w:t>: valeriobocchini@ordineavvocatiroma.org - email: vbocchini@studiolegalecarta.com).</w:t>
      </w:r>
    </w:p>
    <w:sectPr w:rsidR="009E7A15" w:rsidRPr="00383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BFDA" w14:textId="77777777" w:rsidR="007B3342" w:rsidRDefault="007B3342" w:rsidP="00383D12">
      <w:pPr>
        <w:spacing w:after="0" w:line="240" w:lineRule="auto"/>
      </w:pPr>
      <w:r>
        <w:separator/>
      </w:r>
    </w:p>
  </w:endnote>
  <w:endnote w:type="continuationSeparator" w:id="0">
    <w:p w14:paraId="6CD155F8" w14:textId="77777777" w:rsidR="007B3342" w:rsidRDefault="007B3342" w:rsidP="0038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25D3" w14:textId="77777777" w:rsidR="007B3342" w:rsidRDefault="007B3342" w:rsidP="00383D12">
      <w:pPr>
        <w:spacing w:after="0" w:line="240" w:lineRule="auto"/>
      </w:pPr>
      <w:r>
        <w:separator/>
      </w:r>
    </w:p>
  </w:footnote>
  <w:footnote w:type="continuationSeparator" w:id="0">
    <w:p w14:paraId="5CD7FE35" w14:textId="77777777" w:rsidR="007B3342" w:rsidRDefault="007B3342" w:rsidP="0038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F47"/>
    <w:multiLevelType w:val="multilevel"/>
    <w:tmpl w:val="6D4EC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A6AF7"/>
    <w:multiLevelType w:val="multilevel"/>
    <w:tmpl w:val="BB486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5BE"/>
    <w:multiLevelType w:val="multilevel"/>
    <w:tmpl w:val="DF32F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F30ED"/>
    <w:multiLevelType w:val="multilevel"/>
    <w:tmpl w:val="3BC42698"/>
    <w:lvl w:ilvl="0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122B2"/>
    <w:multiLevelType w:val="multilevel"/>
    <w:tmpl w:val="9BC2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E07DA"/>
    <w:multiLevelType w:val="multilevel"/>
    <w:tmpl w:val="D4928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57F53"/>
    <w:multiLevelType w:val="multilevel"/>
    <w:tmpl w:val="F2DEE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F51B0"/>
    <w:multiLevelType w:val="multilevel"/>
    <w:tmpl w:val="2362D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E"/>
    <w:rsid w:val="00383D12"/>
    <w:rsid w:val="003F5BF4"/>
    <w:rsid w:val="00642BF9"/>
    <w:rsid w:val="00696EF5"/>
    <w:rsid w:val="006A46FA"/>
    <w:rsid w:val="00773D08"/>
    <w:rsid w:val="00794AE3"/>
    <w:rsid w:val="007B3342"/>
    <w:rsid w:val="00990417"/>
    <w:rsid w:val="009E7A15"/>
    <w:rsid w:val="00A73CA5"/>
    <w:rsid w:val="00B71036"/>
    <w:rsid w:val="00BD327E"/>
    <w:rsid w:val="00E26243"/>
    <w:rsid w:val="00E74B5B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59B7"/>
  <w15:chartTrackingRefBased/>
  <w15:docId w15:val="{D0A57FA9-0631-4FE7-B792-02CE173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D12"/>
  </w:style>
  <w:style w:type="paragraph" w:styleId="Pidipagina">
    <w:name w:val="footer"/>
    <w:basedOn w:val="Normale"/>
    <w:link w:val="PidipaginaCarattere"/>
    <w:uiPriority w:val="99"/>
    <w:unhideWhenUsed/>
    <w:rsid w:val="0038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D12"/>
  </w:style>
  <w:style w:type="character" w:styleId="Collegamentoipertestuale">
    <w:name w:val="Hyperlink"/>
    <w:basedOn w:val="Carpredefinitoparagrafo"/>
    <w:uiPriority w:val="99"/>
    <w:unhideWhenUsed/>
    <w:rsid w:val="00383D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cs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393348726937</dc:creator>
  <cp:keywords/>
  <dc:description/>
  <cp:lastModifiedBy>Cristian</cp:lastModifiedBy>
  <cp:revision>11</cp:revision>
  <dcterms:created xsi:type="dcterms:W3CDTF">2019-02-19T12:50:00Z</dcterms:created>
  <dcterms:modified xsi:type="dcterms:W3CDTF">2019-02-21T13:31:00Z</dcterms:modified>
</cp:coreProperties>
</file>