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A6" w:rsidRPr="00D51792" w:rsidRDefault="007503A6" w:rsidP="007503A6">
      <w:p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it-IT"/>
        </w:rPr>
      </w:pPr>
      <w:bookmarkStart w:id="0" w:name="_GoBack"/>
      <w:bookmarkEnd w:id="0"/>
      <w:r w:rsidRPr="00D51792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it-IT"/>
        </w:rPr>
        <w:t>DECRETO LEGISLATIVO 13 aprile 2017, n. 66 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it-IT"/>
        </w:rPr>
        <w:t>Norme per la promozione dell'inclusione scolastica degli studenti con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it-IT"/>
        </w:rPr>
        <w:t>, a norma dell'articolo 1, commi 180 e  181,  lettera  c),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it-IT"/>
        </w:rPr>
        <w:t xml:space="preserve">della legge 13 luglio 2015, n. 107. </w:t>
      </w:r>
    </w:p>
    <w:p w:rsidR="007503A6" w:rsidRPr="00D51792" w:rsidRDefault="007503A6" w:rsidP="007503A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t> 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3, 30,  31,  32,  33,  34,76,  87  e  117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Costituzione;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Convenzione delle Nazioni Unite sui diritti delle  persone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 Protocollo opzionale, fatta a  New  York  il  13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2006;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3 marzo 2009, n. 18 recante «Ratifica ed  esecuzione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Convenzione delle Nazioni Unite sui diritti delle  persone  con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  protocollo  opzionale,  fatta  a  New  York  il  13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2006  e  istituzione  dell'Osservatorio   nazionale   sulla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condizione delle persone con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 la  legge  23  agosto  1988,  n.  400,  recante  «Disciplina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Governo  e  ordinamento  della   Presidenza 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 dei  Ministri»,  e   successive   modificazioni,   ed   in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l'articolo 14;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13 luglio 2015, n.107, recante «Riforma del  sistema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di istruzione e formazione e delega per il  riordino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legislative vigenti», ed in particolare i  commi  180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181, lettera c);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5  ottobre  1990,  n.  295,  recante  «Modifiche  ed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integrazioni all'articolo 3 del decreto-legge 30 maggio 1988, n. 173,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convertito, con modificazioni, dalla legge 26 luglio 1988, n. 291,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 modificazioni, in materia  di  revisione  delle  categorie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minorazioni  e  malattie  invalidanti»   ed   in   particolare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l'articolo 1;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5 febbraio 1992, n. 104, recante  legge  quadro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l'assistenza,  l'integrazione  sociale  e  i  diritti  delle  persone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handicappate;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 legislativo  16  aprile  1994,  n.  297,  recante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approvazione del testo unico delle disposizioni  legislative  vigenti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materia di istruzione, e successive modificazioni;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 il  decreto  legislativo  31  marzo  1998,  n.  112  recante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«Conferimento di funzioni e compiti amministrativi dello  Stato  alle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ed agli enti locali, in attuazione del capo I della legge  15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marzo 1997, n. 59», ed in particolare gli articoli 139 e seguenti;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8 novembre 2000, n. 328, recante legge quadro per 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realizzazione del sistema integrato di interventi e servizi sociali;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10 marzo 2000, n. 62, recante «Norme per la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scolastica e disposizioni sul diritto allo studio e all'istruzione»;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9 gennaio 2004, n.  4,  recante:  «Disposizioni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favorire l'accesso dei soggetti disabili agli strumenti informatici»;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 17  ottobre  2005,  n.  226,  recante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«Norme generali e livelli essenziali delle  prestazioni  sul  secondo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ciclo del sistema educativo di istruzione e formazione»;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 il  decreto-legge   1°   luglio   2009,   n.   78,   recante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«Provvedimenti anticrisi,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proroga  di  termini»,  convertito,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modificazioni,  dalla  legge  3  agosto  2009,  n.  102,  ed  in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particolare l'articolo 20;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8 ottobre 2010, n. 170, recante «Norme in materia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disturbi specifici di apprendimento in ambito scolastico»;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31  maggio  2010,  n.  78,  recante  «Misure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urgenti in materia di stabilizzazione finanziaria e di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competitivita'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economica», convertito, con  modificazioni,  dalla  legge  30  luglio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2010, n. 122, ed in particolare l'articolo 10;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6 luglio 2011, n. 98, recante  «Disposizioni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urgenti  per   la   stabilizzazione   finanziaria»   convertito   con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 dalla legge 15 luglio 2011, n. 111», ed in  particolare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l'articolo 19;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12 settembre 2013, n. 104,  recante  «Misure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urgenti in materia di istruzione,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ricerca»;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7 aprile 2014, n. 56,  recante  «Disposizioni  sulle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citta'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metropolitane, sulle  province,  sulle  unioni  e  fusioni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22 giugno 2016, n. 112,  recante:  «Disposizioni  in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 di assistenza in favore delle persone con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grave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prive del sostegno familiare»;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24 luglio 1977,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616, recante «Attuazione della delega di cui all'art. 1  della  legge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22 luglio 1975, n. 382»;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24  febbraio  1994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«Atto di indirizzo e coordinamento relativo ai compiti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sanitarie locali in materia di alunni portatori di handicap»;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8 marzo  1999,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275, concernente regolamento recante norme in  materia  di  autonomia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istituzioni scolastiche;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20 marzo 2009,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89, recante «Revisione dell'assetto  ordinamentale,  organizzativo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didattico della scuola dell'infanzia e del primo ciclo di  istruzione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64, comma 4, del decreto-legge 25 giugno 2008,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112, convertito, con modificazioni, dalla legge 6 agosto 2008,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133»;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20 marzo 2009,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81, recante «Norme per la riorganizzazione della rete scolastica e il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razionale ed efficace utilizzo delle risorse umane della  scuola,  ai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64, comma 4, del decreto-legge 25 giugno 2008,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112, convertito, con modificazioni, dalla legge  6  agosto  2008,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133».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15 marzo 2010,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87, che adotta il «Regolamento recante norme concernenti il  riordino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istituti professionali, ai sensi dell'articolo 64, comma 4,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25 giugno 2008, n. 112, convertito, con  modificazioni,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6 agosto 2008, n. 133»;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15 marzo 2010,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88, di adozione del Regolamento recante «Norme per il riordino  degli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istituti tecnici a norma dell'articolo 64, comma 4, del decreto-legge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25 giugno 2008, n. 112, convertito dalla  legge  6  agosto  2008,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133»;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15 marzo 2010,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89,  che  adotta  il  «Regolamento  recante  revisione   dell'assetto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ordinamentale,  organizzativo  e  didattico   dei   licei   a   norma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64, comma 4, del decreto-legge 25 giugno 2008, n.  112,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convertito, con modificazioni, dalla legge 6 agosto 2008, n. 133»;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ricerca 10 settembre 2010, n. 249;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ricerca 28 luglio 2016, n. 162;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Classificazione internazionale  del  funzionamento,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salute (ICF) dell'Organizzazione  mondiale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approvata  con  risoluzione  dell'Assemblea  mondiale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22 maggio 2001;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l'articolo l, commi 180, 181 e 182, della legge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107 del 2015, delega il  Governo  ad  adottare  uno  o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legislativi al fine di provvedere al riordino, alla semplificazione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codificazione  delle  disposizioni  legislative  in  materia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istruzione;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Ritenuto di dover procedere, ai sensi dell'articolo l,  comma  181,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c), della predetta legge n. 107  del  2015,  a  disciplinare,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dei principi e dei criteri direttivi ivi declinati,  anche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riordino e l'adeguamento della normativa in materia di  inclusione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scolastica  conseguente  alle  innovazioni  introdotte  dal  presente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preliminare  deliberazione  del  Consiglio  dei  ministri,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adottata nella riunione del 14 gennaio 2017;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della Conferenza Unificata di cui  all'articolo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 del decreto legislativo 28 agosto  1997,  n.  281,  espresso  nella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seduta del 9 marzo 2017;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Acquisiti i pareri delle Commissioni  parlamentari  competenti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 e per i profili finanziari;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del Consiglio dei ministri,  adottata  nella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riunione del 7 aprile 2017;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proposta del  Ministro  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ricerca, di concerto con il Ministro per la  semplificazione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pubblica amministrazione e con il Ministro dell'economia  e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Emana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il seguente decreto legislativo: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D51792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D51792" w:rsidRPr="00D51792" w:rsidRDefault="00D51792" w:rsidP="00D51792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t>Capo I </w:t>
      </w: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br/>
        <w:t>Principi generali</w:t>
      </w:r>
    </w:p>
    <w:p w:rsidR="00D51792" w:rsidRPr="00D51792" w:rsidRDefault="00D51792" w:rsidP="00D5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7503A6" w:rsidRPr="00D51792" w:rsidRDefault="007503A6" w:rsidP="00D5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1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Principi 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L'inclusione scolastica: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riguarda le bambine e i bambini, le alunne e  gli  alunni,  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studentesse e gli studenti, risponde ai differenti bisogni  educativi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si realizza attraverso strategie educative e didattiche finalizzate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allo sviluppo  delle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potenzialita'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ciascuno  nel  rispetto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all'autodeterminazione e all'accomodamento ragionevole, nella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prospettiva della migliore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vita;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si realizza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nell'identita'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culturale, educativa,  progettuale,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nell'organizzazione e nel curricolo  delle  istituzioni  scolastiche,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attraverso la definizione  e  la  condivisione  del  progetto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individuale  fra  scuole,  famiglie  e  altri  soggetti,  pubblici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privati, operanti sul territorio;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impegno fondamentale di tutte le componenti della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scolastica  le   quali,   nell'ambito   degli   specifici   ruoli 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concorrono ad assicurare il successo formativo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bambine e dei bambini, delle alunne e degli alunni, delle studentesse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degli studenti.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presente decreto promuove la partecipazione  della  famiglia,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delle associazioni di riferimento,  quali  interlocutori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processi di inclusione scolastica e sociale.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2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Ambito di applicazione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Le  disposizioni  di  cui  al  presente  decreto  si  applicano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alle bambine e ai bambini della scuola  dell'infanzia,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alunne e agli  alunni  della  scuola  primaria  e  della  scuola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secondaria di primo grado, alle studentesse  e  agli  studenti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scuola secondaria di secondo grado  con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certificata  ai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3 della legge 5 febbraio 1992, n. 104, al fine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promuovere e garantire il diritto  all'educazione,  all'istruzione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formazione.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L'inclusione scolastica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attuata attraverso la  definizione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condivisione del  Piano  Educativo  Individualizzato  (PEI)  quale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integrante del progetto  individuale  di  cui  all'articolo  14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8 novembre 2000, n. 328,  come  modificato  dal  presente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decreto. </w:t>
      </w:r>
    </w:p>
    <w:p w:rsidR="00B253B7" w:rsidRDefault="00B253B7" w:rsidP="00D51792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</w:pPr>
    </w:p>
    <w:p w:rsidR="007503A6" w:rsidRPr="00D51792" w:rsidRDefault="007503A6" w:rsidP="00D51792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t>Capo II </w:t>
      </w: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br/>
        <w:t xml:space="preserve">Prestazioni e indicatori di </w:t>
      </w:r>
      <w:proofErr w:type="spellStart"/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t>qualita'</w:t>
      </w:r>
      <w:proofErr w:type="spellEnd"/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t xml:space="preserve"> dell'inclusione scolastica</w:t>
      </w:r>
    </w:p>
    <w:p w:rsidR="00B253B7" w:rsidRDefault="00B253B7" w:rsidP="00D5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7503A6" w:rsidRPr="00D51792" w:rsidRDefault="007503A6" w:rsidP="00D5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3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Prestazioni e competenze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Lo Stato, le Regioni e  gli  Enti  locali,  nel  rispetto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 vigente, perseguono l'obiettivo di garantire le prestazioni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l'inclusione scolastica delle bambine e dei bambini, delle alunne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degli  alunni,  delle  studentesse  e  degli   studenti   di   cui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2, comma 1.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Lo  Stato  provvede,  per   il   tramite   dell'Amministrazione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scolastica: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all'assegnazione nella  scuola  statale  dei  docenti  per  il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sostegno didattico, al fine di assicurare il diritto all'educazione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all'istruzione delle bambine e dei  bambini,  delle  alunne  e  degli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alunni, delle studentesse e degli studenti  di  cui  all'articolo  2,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alla definizione dell'organico del  personale  amministrativo,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e ausiliario (ATA)  tenendo  conto,  tra  i  criteri  per  il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riparto delle risorse professionali,  della  presenza  di  bambine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bambini, alunne e alunni,  studentesse  e  studenti  con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certificata iscritti presso ciascuna istituzione scolastica  statale,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fermo restando il limite alla dotazione organica di cui  all'articolo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19, comma 7, del decreto-legge 6 luglio 2011, n. 98, convertito,  con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15  luglio  2011,  n.  111,  e  successive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all'assegnazione,  nell'ambito   del   personale   ATA, 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collaboratori  scolastici  nella  scuola   statale   anche   per   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 dei  compiti  di   assistenza   previsti   dal   profilo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professionale, tenendo conto del genere delle bambine e dei  bambini,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alunne e degli alunni,  delle  studentesse  e  degli  studenti,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delle risorse umane disponibili e  assegnate  a  ciascuna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istituzione scolastica;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all'assegnazione  alle  istituzioni  scolastiche  del  sistema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di istruzione di un contributo  economico,  parametrato  al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numero delle bambine e dei bambini,  delle  alunne  e  degli  alunni,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studentesse e degli studenti con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accolti  ed  alla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relativa percentuale rispetto al numero complessivo dei frequentanti.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Entro 180 giorni dalla data di entrata in  vigore  del  presente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decreto,  con  uno  o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regolamenti   da   adottare   ai   sensi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17, comma 2, della legge 23 agosto  1988,  n.  400,  su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proposta  del  Ministro  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ricerca, di concerto con il Ministro dell'economia e  delle  finanze,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sentita la Conferenza Unificata di cui  all'articolo  8  del  decreto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28 agosto 1997, n. 281, sono definite  le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l'attuazione di quanto previsto al comma 2, lettere b)  e  c),  anche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apportandole  necessarie  modificazioni  al  regolamento  di  cui  al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della Repubblica 22 giugno  2009,  n.  119,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 modificazioni, al fine di adeguare i criteri e i parametri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riparto dell'organico del personale ATA.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Entro 180 giorni dalla data di entrata in  vigore  del  presente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con intesa in sede di Conferenza permanente per  i  rapporti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lo Stato, le Regioni e le Province autonome di Trento  e  Bolzano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3 del decreto legislativo 28 agosto  1997,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281, sono individuati i criteri per una  progressiva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uniformita'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tutto  il  territorio  nazionale  della   definizione   dei   profili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 del personale destinato all'assistenza per  l'autonomia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per la comunicazione personale, in coerenza  con  le  mansioni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collaboratori scolastici di cui all'articolo 3, comma 2, lettera  c),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presente decreto, anche attraverso  la  previsione  di  specifici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percorsi  formativi  propedeutici  allo   svolgimento   dei   compiti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assegnati,  fermi   restando   gli   ambiti   di   competenza 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contrattazione collettiva e nei limiti dell'autorizzazione  di  spesa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1, comma 947, della legge 28  dicembre  2015,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208,  e  delle  altre  risorse  al  medesimo   fine   disponibili   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legislazione vigente.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Gli Enti locali,  nel  rispetto  del  riparto  delle  competenze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dall'articolo 1, comma 85 e seguenti, della legge  7  aprile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2014, n. 56, e dall'articolo 1, comma 947, della  legge  28  dicembre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2015, n. 208, provvedono ad  assicurare,  nei  limiti  delle  risorse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gli  interventi  necessari  per  garantire  l'assistenza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l'autonomia e per la comunicazione personale, inclusa  l'assegnazione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personale, come previsto dall'articolo 13, comma 3, della legge 5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1992, n. 104, in coerenza con le mansioni dei  collaboratori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scolastici di cui all'articolo 3, comma 2, lettera c),  del  presente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decreto;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 servizi per il trasporto per l'inclusione  scolastica,  come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garantiti dall'articolo  8,  comma  1,  lettera  g),  della  legge  5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1992,  n.  104,  ed  esercitati  secondo  il  riparto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competenze stabilito dall'articolo 26 della medesima  legge,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139, comma 1, lettera c), del  decreto  legislativo  31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marzo 1998, n. 112;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l'accessibilita'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fruibilita'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  spazi  fisici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istituzioni scolastiche statali  di  cui  all'articolo  8,  comma  1,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c), della legge 5 febbraio 1992, n. 104,  e  all'articolo  2,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1, lettera b), della legge 11 gennaio 1996, n. 23.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Ai sensi dell'articolo 315, comma 1,  lettera  b),  del  decreto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16 aprile 1994, n.  297  e  dell'articolo  13,  comma  1,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b), della legge 5 febbraio 1992, n. 104, lo Stato, le Regioni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gli Enti locali garantiscono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l'accessibilita'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fruibilita'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sussidi didattici e degli strumenti tecnologici e digitali  necessari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l'inclusione scolastica.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4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Valutazione della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dell'inclusione scolastica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valutazione  della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dell'inclusione  scolastica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integrante del procedimento di  valutazione  delle  istituzioni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scolastiche previsto dall'articolo 6 del decreto del Presidente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28 marzo 2013, n. 80.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L'Istituto nazionale per la valutazione del sistema educativo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istruzione e di formazione (INVALSI), in fase di predisposizione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protocolli di valutazione e dei quadri di riferimento dei rapporti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autovalutazione, sentito l'Osservatorio permanente  per  l'inclusione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scolastica di cui all'articolo 15 del presente decreto, definisce gli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indicatori  per  la  valutazione   della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dell'inclusione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scolastica sulla base dei seguenti criteri: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livello  di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inclusivita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del  Piano  triennale  dell'offerta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formativa come concretizzato nel Piano per l'inclusione scolastica;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realizzazione   di   percorsi   per   la   personalizzazione,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individualizzazione e differenziazione dei  processi  di  educazione,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istruzione e  formazione,  definiti  ed  attivati  dalla  scuola,  in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funzione  delle  caratteristiche  specifiche  delle  bambine  e 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bambini, delle alunne e  degli  alunni,  delle  studentesse  e  degli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studenti;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 livello   di    coinvolgimento    dei    diversi    soggetti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nell'elaborazione del Piano per l'inclusione  e  nell'attuazione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processi di inclusione;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realizzazione di iniziative  finalizzate  alla  valorizzazione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competenze professionali del personale della scuola incluse  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specifiche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formative;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utilizzo di strumenti e criteri condivisi per  la  valutazione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risultati di apprendimento delle alunne  e  degli  alunni,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studentesse e degli  studenti,  anche  attraverso  il  riconoscimento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differenti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comunicazione;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grado  di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accessibilita'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di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fruibilita'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risorse,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attrezzature, strutture e spazi e, in particolare, dei libri di testo</w:t>
      </w:r>
    </w:p>
    <w:p w:rsidR="007503A6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adottati e dei programmi gestionali utilizzati dalla scuola. </w:t>
      </w:r>
    </w:p>
    <w:p w:rsidR="00B253B7" w:rsidRPr="00D51792" w:rsidRDefault="00B253B7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7503A6" w:rsidRPr="00D51792" w:rsidRDefault="007503A6" w:rsidP="00D51792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t>Capo III </w:t>
      </w: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br/>
        <w:t>Procedure di certificazione e documentazione per l'inclusione</w:t>
      </w: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br/>
        <w:t>scolastica</w:t>
      </w:r>
    </w:p>
    <w:p w:rsidR="00B253B7" w:rsidRDefault="00B253B7" w:rsidP="00D5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7503A6" w:rsidRPr="00D51792" w:rsidRDefault="007503A6" w:rsidP="00D5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5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Commissioni mediche. Modifiche alla legge 5 febbraio 1992, n. 104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La  domanda  per  l'accertamento  della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evolutiva di cui alla legge 5 febbraio 1992, n. 104, come  modificata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presente decreto,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presentata  all'Istituto  nazionale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previdenza sociale (INPS), che vi da' riscontro non oltre  30  giorni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data di presentazione.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Alla legge 5 febbraio 1992, n. 104 sono  apportate  le  seguenti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all'articolo 4, dopo il  comma  1,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aggiunto  il  seguente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comma: «1-bis). Nel caso in cui gli accertamenti di cui  al  comma  1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riguardino persone in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evolutiva, le commissioni mediche  di  cui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legge 15 ottobre 1990,  n.  295,  sono  composte  da  un  medico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legale, che assume  le  funzioni  di  presidente,  e  da  due  medici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specialisti, scelti fra  quelli  in  pediatria,  in  neuropsichiatria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infantile o nella specializzazione inerente la condizione  di  salute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soggetto.  Tali  commissioni  sono  integrate  da  un  assistente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specialistico o dall'operatore sociale di cui al comma 1, individuati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dall'ente locale,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dal medico INPS come previsto dall'articolo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19, comma 11, del decreto-legge 6 luglio 2011, n. 98, convertito, con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dalla legge 15 luglio 2011,  n.  111,  fermo  restando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dall'articolo 1, commi 3 e 4, della citata  legge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295 del 1990.»;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all'articolo 12, il comma 5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  dal  seguente:  «5.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Successivamente  all'accertamento  della  condizione  di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bambine e dei bambini,  delle  alunne  e  degli  alunni,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studentesse e degli studenti ai sensi dell'articolo 3,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redatto  un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profilo   di   funzionamento   secondo   i   criteri   del    modello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bio-psico-sociale   della    Classificazione    Internazionale  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Funzionamento,  della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  Salute  (ICF)  adottata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dall'Organizzazione Mondiale  della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(OMS),  ai  fini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formulazione del progetto individuale di cui  all'articolo  14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8 novembre 2000, n. 328,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per  la  predisposizione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Piano Educativo Individualizzato (PEI).»;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all'articolo 12, i commi 6, 7 e 8 sono soppressi.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Profilo di funzionamento di cui  all'articolo  12,  comma  5,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5 febbraio 1992, n.  104,  che  ricomprende  la  diagnosi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funzionale e il  profilo  dinamico-funzionale,  come  modificato  dal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  decreto,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redatto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dall'unita'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di    valutazione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multidisciplinare di cui al decreto del Presidente  della  Repubblica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24 febbraio 1994, composta da: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un medico specialista o un esperto della condizione di  salute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persona;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uno specialista in neuropsichiatria infantile;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un terapista della riabilitazione;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un assistente sociale o un rappresentante dell'Ente locale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competenza che ha in carico il soggetto.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Il Profilo di funzionamento di cui  all'articolo  12,  comma  5,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5 febbraio 1992, n. 104,  come  modificato  dal  presente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documento propedeutico e necessario alla predisposizione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Progetto Individuale e del PEI;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definisce anche le competenze  professionali  e  la  tipologia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misure di sostegno e delle risorse strutturali  necessarie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l'inclusione scolastica;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redatto con la collaborazione dei genitori della bambina  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bambino, dell'alunna o dell'alunno,  della  studentessa  o  dello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studente  con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con  la  partecipazione  di  un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rappresentante    dell'amministrazione    scolastica,     individuato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preferibilmente tra i docenti della scuola frequentata;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aggiornato al passaggio di  ogni  grado  di  istruzione,  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partire dalla scuola dell'infanzia,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in presenza  di  nuove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sopravvenute condizioni di funzionamento della persona.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genitori o chi ne esercita la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trasmettono  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certificazione   di 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all'unita'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di    valutazione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multidisciplinare,  all'ente  locale  competente  e   all'istituzione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scolastica, rispettivamente ai fini della predisposizione del Profilo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funzionamento, del Progetto individuale e del PEI.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Con decreto  del  Ministro  della  salute,  di  concerto  con  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Ministri  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  ricerca,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e delle politiche sociali, dell'economia e delle finanze,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 affari  regionali  e  le   autonomie,   sentito   l'Osservatorio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permanente per l'inclusione scolastica di  cui  all'articolo  15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decreto, previa intesa in sede di  Conferenza  Unificata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8 del decreto legislativo 28 agosto 1997, n. 281, da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adottare entro 180  giorni  dalla  data  di  entrata  in  vigore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decreto, sono definite le Linee guida contenenti: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 criteri, i contenuti  e  le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redazione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certificazione  di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evolutiva,   secondo   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Classificazione  Statistica  Internazionale  delle  Malattie  e 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Problemi Sanitari Correlati (ICD) dell'OMS;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 criteri, i contenuti e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redazione del Profilo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funzionamento, secondo la classificazione ICF dell'OMS. </w:t>
      </w:r>
    </w:p>
    <w:p w:rsidR="007503A6" w:rsidRPr="00D51792" w:rsidRDefault="007503A6" w:rsidP="007503A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t>Capo IV </w:t>
      </w: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br/>
        <w:t>Progettazione e organizzazione scolastica per l'inclusione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6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Progetto individuale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Progetto individuale di cui all'articolo 14, comma  2,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8 novembre 2000, n. 328,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redatto dal competente Ente  locale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del Profilo  di  funzionamento,  su  richiesta  e  con  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collaborazione dei genitori o di chi ne esercita la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prestazioni, i  servizi  e  le  misure  di  cui  al  Progetto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individuale sono definite anche in collaborazione con le  istituzioni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scolastiche.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7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Piano educativo individualizzato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All'articolo 14, comma 2, della legge 8 novembre 2000,  n.  328,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dopo le parole «valutazione diagnostico-funzionale» sono aggiunte  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seguenti: «o al Profilo di funzionamento» e dopo le parole  «Servizio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sanitario nazionale» sono aggiunte le seguenti: «, il Piano educativo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individualizzato a cura delle istituzioni scolastiche».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PEI di cui all'articolo 12, comma 5, della legge  5  febbraio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1992, n. 104, come modificato dal presente decreto: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elaborato  e  approvato  dai  docenti  contitolari  o  dal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di  classe,  con  la  partecipazione  dei  genitori  o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 che  ne  esercitano  la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 delle   figure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   specifiche   interne   ed   esterne   all'istituzione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scolastica che interagiscono con la classe e  con  la  bambina  o  il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bambino, l'alunna o  l'alunno,  la  studentessa  o  lo  studente  con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'  con  il  supporto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valutazione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multidisciplinare;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tiene conto della certificazione di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  Profilo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funzionamento;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individua strumenti, strategie 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 realizzare  un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ambiente di apprendimento nelle  dimensioni  della  relazione,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socializzazione,     della      comunicazione,      dell'interazione,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dell'orientamento e delle autonomie;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esplicita  le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didattiche  e  di  valutazione   in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relazione alla programmazione individualizzata;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 definisce   gli   strumenti   per   l'effettivo   svolgimento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dell'alternanza  scuola-lavoro,  assicurando  la  partecipazione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coinvolti nel progetto di inclusione;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indica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coordinamento  degli  interventi  ivi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previsti e la loro interazione con il Progetto individuale;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redatto all'inizio di ogni anno scolastico di  riferimento,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partire dalla scuola dell'infanzia, ed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aggiornato in presenza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nuove e sopravvenute condizioni di funzionamento della  persona.  Nel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passaggio tra i gradi di istruzione, compresi i casi di trasferimento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fra scuole,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assicurata l'interlocuzione tra i docenti della scuola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provenienza e quelli della scuola di destinazione;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soggetto  a  verifiche  periodiche  nel  corso  dell'anno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scolastico al fine di accertare il raggiungimento degli  obiettivi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apportare eventuali modifiche ed integrazioni.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8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Piano per l'inclusione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Ciascuna istituzione scolastica, nell'ambito  della  definizione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Piano triennale dell'offerta formativa, predispone il  Piano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l'inclusione che definisce le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l'utilizzo  coordinato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 risorse,   compresi   il   superamento   delle   barriere 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l'individuazione dei facilitatori del contesto di riferimento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progettare e programmare gli interventi  di  miglioramento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dell'inclusione scolastica.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Piano per l'inclusione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attuato nei  limiti  delle  risorse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finanziarie, umane e strumentali disponibili.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9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Gruppi per l'inclusione scolastica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L'articolo 15 della legge 5 febbraio 1992, n. 104,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sostituito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seguente: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«Art. 15 (Gruppi per l'inclusione scolastica).  -  1.  Presso  ogni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Ufficio scolastico regionale (USR)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istituito il Gruppo  di  lavoro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interistituzionale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regionale (GLIR) con compiti di: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consulenza e proposta all'USR per la definizione, l'attuazione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la verifica degli accordi di programma di cui agli articoli 13,  39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40 della presente legge, integrati con le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cui  alla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13 luglio  2015,  n.  107,  con  particolare  riferimento  alla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azioni  sul  territorio,  all'orientamento  e  ai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percorsi integrati scuola-territorio-lavoro;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supporto ai Gruppi per l'inclusione territoriale (GIT);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supporto alle  reti  di  scuole  per  la  progettazione  e  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dei Piani di formazione in servizio del personale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scuola.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GLIR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presieduto dal dirigente preposto all'USR o da un suo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delegato. Nell'ambito del decreto di cui al comma 3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garantita  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paritetica dei  rappresentanti  delle  Regioni,  degli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Enti locali  e  delle  associazioni  delle  persone  con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maggiormente  rappresentative   a   livello   regionale   nel   campo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dell'inclusione scolastica.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composizione, l'articolazione,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funzionamento,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sede, la durata,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l'assegnazione di ulteriori funzioni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supporto all'inclusione scolastica del GLIR, fermo restando quanto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 al  comma  2,  sono  definite  con  decreto  del   Ministro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dell'istruzione,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ricerca, nell'ambito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 umane,  strumentali  e  finanziarie   disponibili,   sentito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l'Osservatorio  permanente  per  l'inclusione  scolastica   istituito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presso  il  Ministero  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e 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ricerca.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Per ciascuno degli ambiti territoriali di  cui  all'articolo  1,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66, della legge 13 luglio 2015, n. 107,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istituito il  Gruppo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l'inclusione  territoriale  (GIT).  Il  GIT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composto  da  un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dirigente  tecnico  o  scolastico  che  lo  presiede,  tre  dirigenti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scolastici  dell'ambito  territoriale,  due  docenti  per  la  scuola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dell'infanzia e il primo ciclo di istruzione e  uno  per  il  secondo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ciclo di istruzione, nominati con decreto dell'USR.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Il  GIT  riceve  dai  dirigenti  scolastici  le   proposte 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quantificazione delle risorse di sostegno didattico,  le  verifica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formula la relativa proposta all'USR.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lo svolgimento  di  ulteriori  compiti  di  consultazione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programmazione delle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per  il  coordinamento  degli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  di  competenza  dei  diversi  livelli  istituzionali  sul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territorio, il GIT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integrato: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dalle associazioni rappresentative delle persone con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campo dell'inclusione scolastica;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dagli Enti locali e dalle Aziende sanitarie locali.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funzionamento,  la  sede,  la  durata,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l'assegnazione di ulteriori funzioni per il  supporto  all'inclusione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scolastica del  GIT  sono  definite  dal  Ministero  dell'istruzione,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  nell'ambito  delle  risorse  umane,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strumentali  e  finanziarie   disponibili,   sentito   l'Osservatorio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permanente per l'inclusione scolastica istituito presso il  Ministero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dell'istruzione,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Presso ciascuna istituzione scolastica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istituito il Gruppo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 per  l'inclusione  (GLI).  Il  GLI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composto  da  docenti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curricolari, docenti di sostegno e, eventualmente da  personale  ATA,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da specialisti della Azienda sanitaria locale del  territorio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riferimento dell'istituzione scolastica. Il gruppo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nominato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presieduto dal dirigente scolastico ed ha il compito di supportare il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collegio dei docenti nella definizione e realizzazione del Piano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l'inclusione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 docenti contitolari e  i  consigli  di  classe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nell'attuazione dei PEI.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In sede di definizione e attuazione del Piano di inclusione,  il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si avvale della consulenza e del  supporto  degli  studenti,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genitori  e  delle  associazioni  delle   persone   con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maggiormente rappresentative del territorio nel campo dell'inclusione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scolastica. Al fine di realizzare il Piano di inclusione e il PEI, il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collabora con le istituzioni pubbliche  e  private  presenti  sul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territorio.».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Ministero dell'istruzione,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 della  ricerca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riconoscimento  di  «scuole  polo»  che  svolgono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azioni di supporto e consulenza con le reti  del  territorio  per  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promozione di ricerca, sperimentazione e sviluppo di  metodologie  ed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uso di strumenti didattici per l'inclusione.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10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Richiesta e assegnazione delle risorse per il sostegno didattico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attuazione di quanto previsto dall'articolo 15, commi 4 e  5,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5 febbraio 1992, n. 104,  come  sostituito  dal  presente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il dirigente scolastico, sentito  il  GLI  e  sulla  base 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singoli PEI, propone al GIT la quantificazione dell'organico relativo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posti di sostegno, diviso per ciascun grado di istruzione, inclusa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scuola dell'infanzia;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GIT, in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organo tecnico, sulla  base  del  Piano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l'inclusione, dei Profili di funzionamento, dei  Piani  educativi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individualizzati, dei Progetti individuali ove  esistenti,  trasmessi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dai singoli dirigenti scolastici,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sentiti  questi  ultimi  in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ad ogni bambina o bambino, alunna o alunno,  studentessa  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studente con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certificata,  verifica  la  quantificazione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risorse di sostegno didattico effettuata da ciascuna  scuola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formula una proposta all'USR;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l'USR assegna le risorse nell'ambito di  quelle  dell'organico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dell'autonomia per i posti di sostegno.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11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Sezioni per il sostegno didattico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Nell'ambito dei ruoli di cui all'articolo  1,  comma  66,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13 luglio 2015, n. 107, sono istituite, per  ciascun  grado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istruzione, inclusa la scuola dell'infanzia, le sezioni  dei  docenti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per il sostegno didattico. </w:t>
      </w:r>
    </w:p>
    <w:p w:rsidR="007503A6" w:rsidRPr="00D51792" w:rsidRDefault="007503A6" w:rsidP="007503A6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t>Capo V </w:t>
      </w: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br/>
        <w:t>Formazione iniziale dei docenti per il sostegno didattico nella</w:t>
      </w:r>
      <w:r w:rsidRPr="00D51792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  <w:lang w:eastAsia="it-IT"/>
        </w:rPr>
        <w:br/>
        <w:t>scuola dell'infanzia e nella scuola primaria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12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Corso di specializzazione per  le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sostegno  didattico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nella scuola dell'infanzia e nella scuola primaria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specializzazione per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sostegno didattico  alle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bambine e ai bambini, alle  alunne  e  agli  alunni  con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certificata nella scuola dell'infanzia e  nella  scuola  primaria  si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consegue attraverso il corso di specializzazione di cui al comma 2.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corso di specializzazione in pedagogia e  didattica  speciale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sostegno didattico e l'inclusione scolastica: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annuale e prevede l'acquisizione di  60  crediti  formativi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universitari, comprensivi di almeno 300 ore di tirocinio, pari  a  12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crediti formativi universitari;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attivato presso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autorizzate  dal  Ministero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dell'istruzione,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  nelle  quali  sono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 i corsi di laurea a ciclo unico in  Scienze  della  Formazione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Primaria;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programmato   a   livello   nazionale   dal   Ministero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dell'istruzione,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  in  ragione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esigenze e del fabbisogno  del  sistema  nazionale  di  istruzione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ai fini dell'accesso richiede  il  superamento  di  una  prova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predisposta dalle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Accedono al corso esclusivamente gli aspiranti in possesso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laurea magistrale a ciclo unico in Scienze della Formazione  Primaria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abbiano conseguito ulteriori 60  crediti  formativi  universitari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alle didattiche dell'inclusione oltre a quelli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corso di laurea. Ai fini del conseguimento dei predetti  60  CFU,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 essere  riconosciuti  i   crediti   formativi   universitari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 conseguiti  dai  predetti   laureati   magistrali   in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relazione ad insegnamenti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  crediti  formativi  universitari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ottenuti in sede di svolgimento del tirocinio  e  di  discussione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tesi attinenti al sostegno e all'inclusione.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positiva conclusione del corso di cui al comma  2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titolo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l'insegnamento sui posti di sostegno della scuola dell'infanzia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scuola primaria.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Con decreto del  Ministro  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ricerca, da adottare ai sensi dell'articolo 17, comma 95,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15 maggio 1997, n. 127, sono definiti i  piani  di  studio,  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attuative   e   quelle   organizzative   del   corso 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specializzazione in pedagogia e didattica speciale per  le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sostegno didattico e l'inclusione scolastica,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i  crediti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formativi   necessari   per   l'accesso   al   medesimo   corso  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specializzazione. </w:t>
      </w:r>
    </w:p>
    <w:p w:rsidR="00B253B7" w:rsidRDefault="00B253B7" w:rsidP="007503A6">
      <w:pPr>
        <w:spacing w:after="0" w:line="240" w:lineRule="auto"/>
        <w:textAlignment w:val="baseline"/>
        <w:rPr>
          <w:rFonts w:ascii="Courier New" w:eastAsia="Times New Roman" w:hAnsi="Courier New" w:cs="Courier New"/>
          <w:sz w:val="23"/>
          <w:szCs w:val="23"/>
          <w:bdr w:val="none" w:sz="0" w:space="0" w:color="auto" w:frame="1"/>
          <w:lang w:eastAsia="it-IT"/>
        </w:rPr>
      </w:pPr>
    </w:p>
    <w:p w:rsidR="007503A6" w:rsidRPr="00B253B7" w:rsidRDefault="007503A6" w:rsidP="00B253B7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3"/>
          <w:szCs w:val="23"/>
          <w:lang w:eastAsia="it-IT"/>
        </w:rPr>
      </w:pPr>
      <w:r w:rsidRPr="00B253B7">
        <w:rPr>
          <w:rFonts w:ascii="Courier New" w:eastAsia="Times New Roman" w:hAnsi="Courier New" w:cs="Courier New"/>
          <w:sz w:val="23"/>
          <w:szCs w:val="23"/>
          <w:bdr w:val="none" w:sz="0" w:space="0" w:color="auto" w:frame="1"/>
          <w:lang w:eastAsia="it-IT"/>
        </w:rPr>
        <w:t>Capo VI </w:t>
      </w:r>
      <w:r w:rsidRPr="00B253B7">
        <w:rPr>
          <w:rFonts w:ascii="Courier New" w:eastAsia="Times New Roman" w:hAnsi="Courier New" w:cs="Courier New"/>
          <w:sz w:val="23"/>
          <w:szCs w:val="23"/>
          <w:bdr w:val="none" w:sz="0" w:space="0" w:color="auto" w:frame="1"/>
          <w:lang w:eastAsia="it-IT"/>
        </w:rPr>
        <w:br/>
        <w:t>Ulteriori disposizioni</w:t>
      </w:r>
    </w:p>
    <w:p w:rsidR="00B253B7" w:rsidRDefault="00B253B7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3"/>
          <w:szCs w:val="23"/>
          <w:lang w:eastAsia="it-IT"/>
        </w:rPr>
      </w:pPr>
    </w:p>
    <w:p w:rsidR="007503A6" w:rsidRPr="00B253B7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z w:val="23"/>
          <w:szCs w:val="23"/>
          <w:lang w:eastAsia="it-IT"/>
        </w:rPr>
      </w:pPr>
      <w:r w:rsidRPr="00B253B7">
        <w:rPr>
          <w:rFonts w:ascii="Courier New" w:eastAsia="Times New Roman" w:hAnsi="Courier New" w:cs="Courier New"/>
          <w:sz w:val="23"/>
          <w:szCs w:val="23"/>
          <w:lang w:eastAsia="it-IT"/>
        </w:rPr>
        <w:lastRenderedPageBreak/>
        <w:t>Art. 13</w:t>
      </w:r>
    </w:p>
    <w:p w:rsidR="007503A6" w:rsidRP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3"/>
          <w:szCs w:val="23"/>
          <w:lang w:eastAsia="it-IT"/>
        </w:rPr>
      </w:pPr>
      <w:r w:rsidRPr="00B253B7">
        <w:rPr>
          <w:rFonts w:ascii="Courier New" w:eastAsia="Times New Roman" w:hAnsi="Courier New" w:cs="Courier New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Formazione in servizio del personale della scuola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Nell'ambito  del  piano  nazionale   di   formazione   di   cui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1, comma 124, della legge 13 luglio 2015, n.  107,  sono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garantite  le   necessarie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formative   per   la   piena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degli obiettivi di cui al presente decreto  nell'ambito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risorse finanziarie disponibili.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istituzioni scolastiche, nell'ambito  della  definizione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 di  formazione  inserito  nel  Piano  triennale   dell'offerta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formativa,  individuano  le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rivolte   ai   docenti,   in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a quelli delle classi in  cui  sono  presenti  bambine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bambini, alunne e alunni,  studentesse  e  studenti  con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certificata,   anche   in   relazione   alle   scelte    pedagogiche,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metodologiche e didattiche inclusive e coerenti  con  i  piani  degli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studi individualizzati.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piano di cui al comma 1 individua, nell'ambito delle  risorse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disponibili, anche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formative per  il  personale  ATA  al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di sviluppare, in  coerenza  con  i  profili  professionali,  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competenze  sugli  aspetti  organizzativi,  educativo-relazionali 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sull'assistenza di base, in relazione all'inclusione  scolastica.  Il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personale ATA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tenuto a partecipare  periodicamente  alle  suddette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iniziative formative.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Ministero dell'istruzione,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 della  ricerca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definisce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formazione in ingresso e in servizio dei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dirigenti  scolastici  sugli  aspetti  pedagogici,  organizzativi 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gestionali, giuridici e didattici dell'inclusione scolastica.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14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progetto educativo e didattico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educativa e didattica per le bambine e i bambini,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alunne e gli alunni, le studentesse e gli studenti con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certificata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garantita dal personale della scuola,  dal  Piano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l'inclusione e dal PEI.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valorizzare le competenze professionali e garantire la piena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 Piano annuale di inclusione, il  dirigente  scolastico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propone ai docenti dell'organico  dell'autonomia  di  svolgere  anche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sostegno  didattico, 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 in   possesso 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specializzazione, in coerenza con quanto  previsto  dall'articolo  1,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5 e 79, della legge 13 luglio del 2015, n. 107.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 fine di agevolare la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educativa e didattica di cui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comma 1 e valutati, da parte del dirigente scolastico, l'interesse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bambina  o  del  bambino,  dell'alunna  o  dell'alunno,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studentessa o dello studente e l'eventuale richiesta della  famiglia,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docenti con contratto a tempo determinato per i posti di  sostegno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didattico  possono  essere  proposti,  non  prima  dell'avvio 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lezioni, ulteriori contratti a tempo determinato nell'anno scolastico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successivo,  ferma  restando  la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posti   e   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operazioni relative  al  personale  a  tempo  indeterminato,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previsto dall'articolo 1, comma 131, della citata legge n. 107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2015.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attuative del presente comma sono definite con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decreto  del  Ministro  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 da adottare ai sensi dell'articolo 17, comma 3,  della  legge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23 agosto 1988, n. 400, anche apportando le necessarie  modificazioni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regolamento  di  cui  al  decreto  del  Ministro  della  pubblica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istruzione 13 giugno 2007, n. 131.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 fine di garantire la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didattica  durante  l'anno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scolastico, si applica l'articolo 461  del  testo  unico  di  cui  al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16 aprile 1994, n. 297.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15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Osservatorio permanente per l'inclusione scolastica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 E'   istituito   presso    il    Ministero    dell'istruzione,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  ricerca  l'Osservatorio  permanente   per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l'inclusione scolastica, che si raccorda con l'Osservatorio nazionale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sulla condizione delle persone con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L'Osservatorio permanente per l'inclusione scolastica  svolge  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compiti: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analisi e studio delle tematiche relative  all'inclusione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bambine e dei bambini, delle alunne e degli alunni, delle studentesse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degli studenti con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certificata a  livello  nazionale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monitoraggio delle azioni per l'inclusione scolastica;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c) proposte di accordi inter-istituzionali per la realizzazione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progetto individuale di inclusione;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d)  proposte  di  sperimentazione   in   materia   di   innovazione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metodologico-didattica e disciplinare;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pareri e proposte sugli atti normativi  inerenti  l'inclusione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scolastica.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L'Osservatorio di cui al comma  2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presieduto  dal  Ministro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  ricerca  o  da  un  suo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delegato, ed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composto dai rappresentanti delle Associazioni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persone con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maggiormente rappresentative  sul  territorio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nel campo dell'inclusione scolastica, da  studenti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altri  soggetti  pubblici  e  privati,  comprese  le  istituzioni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scolastiche, nominati dal Ministro 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della ricerca.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Con decreto del  Ministro  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ricerca, da emanare entro 60 giorni dalla data  di  entrata  in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vigore  del  presente  decreto,  sono  determinate  le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funzionamento,  incluse  le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espressione  dei   pareri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facoltativi di  cui  al  comma  2,  lettera  e),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la  durata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dell'Osservatorio di cui al comma 2.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Dall'attuazione del presente articolo non devono derivare  nuovi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maggiori oneri a carico della finanza pubblica.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16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Istruzione domiciliare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istituzioni  scolastiche,  in  collaborazione  con  l'Ufficio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scolastico regionale, gli Enti locali e le aziende sanitarie  locali,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individuano azioni  per  garantire  il  diritto  all'istruzione  alle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bambine e ai bambini, alle alunne e agli alunni, alle  studentesse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agli studenti  per  i  quali  sia  accertata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l'impossibilita'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frequenza scolastica per un periodo non inferiore a trenta giorni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lezione,  anche  non  continuativi,  a  causa  di   gravi   patologie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certificate, anche attraverso progetti che possono avvalersi dell'uso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nuove tecnologie.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Alle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 comma 1 si provvede  nell'ambito  delle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risorse finanziarie e strumentali disponibili a legislazione vigente.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17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Regioni a statuto speciale e Province autonome di Trento e Bolzano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Sono  fatte  salve  le  competenze  attribuite  in  materia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inclusione scolastica alle Regioni a Statuto speciale e alle Province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 di Trento e di Bolzano secondo i  rispettivi  Statuti  e  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relative norme di attuazione.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18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Abrogazioni e coordinamenti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 decorrere dal 1° gennaio 2019 sono abrogati: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Il terzo e il quinto periodo del comma 5 dell'articolo 10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31 maggio 2010, n. 78, convertito,  con  modificazioni,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legge 30 luglio 2010, n. 122;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regolamento di cui al decreto del Presidente del  Consiglio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ministri 23 febbraio 2006, n. 185.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di cui al  citato  articolo  10,  comma  5,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decreto-legge n. 78  del  2010,  come  modificato  dal  comma  1,  si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anche alle commissioni di cui al comma 1-bis  dell'articolo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 della legge n. 104 del 1992, introdotto dal presente decreto.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All'articolo 13, comma 2-ter,  del  decreto-legge  12  settembre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2013, n.104, convertito, con modificazioni, dalla  legge  8  novembre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2013, n. 128, le parole «le diagnosi funzionali», ovunque  ricorrano,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sostituite dalle seguenti: «i Profili di funzionamento».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Con regolamento da adottare ai sensi dell'articolo 17, comma  3,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23 agosto 1988, n.  400,  e  con  la  medesima  procedura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individuata dal citato articolo 13, comma 2-ter del decreto-legge  n.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104 del 2013,  sono  apportate  le  necessarie  modificazioni,  anche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conto di quanto previsto dal presente decreto, al regolamento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adottato con decreto del Ministro dell'istruzione,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ricerca 28 luglio 2016, n. 162. Fino all'entrata in vigore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di cui al periodo precedente continua ad avere  efficacia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citato decreto del Ministro  dell'istruzione,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ricerca n. 162 del 2016.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7503A6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Art. 19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Decorrenze e norme transitorie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 decorrere dal 1° gennaio  2019  il  Profilo  di  funzionamento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sostituisce la diagnosi funzionale e il profilo dinamico-funzionale.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 disposizioni  di  cui  all'articolo  5,  commi  da  1  a  5,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all'articolo 6 e all'articolo 10 decorrono dal 1° gennaio 2019. Dalla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medesima data, il decreto del Presidente della Repubblica 24 febbraio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1994 recante «Atto di indirizzo e coordinamento relativo  ai  compiti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sanitarie locali  in  materia  di  alunni  portatori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handicap», pubblicato nella Gazzetta Ufficiale 6 aprile 1994, n.  79,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soppresso e il Profilo di funzionamento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redatto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dall'unita'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multidisciplinare disciplinata dall'articolo 5, comma  3,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presente decreto.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Gruppi di lavoro di cui all'articolo 15 della legge n. 104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1992, come modificato dall'articolo  9  del  presente  decreto,  sono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istituti con le seguenti decorrenze: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a) il GLIR e il GLI dal 1° settembre 2017;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b) il GIT dal 1° gennaio 2019.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disposizioni di cui ai commi 1, 2, 3, 8 e 9 dell'articolo  15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n. 104 del 1992,  come  sostituito  dall'articolo  9 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decreto, si applicano a decorrere  dal  1°  settembre  2017.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more continuano ad applicarsi le disposizioni di cui ai commi 2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4 dell'articolo 15 della legge n. 104 del 1992 nel testo previgente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data di entrata in vigore del presente decreto.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disposizioni di cui ai commi da 4 a 7 dell'articolo 15  della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n. 104 del 1992, come sostituito dall'articolo 9  del  presente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si applicano a decorrere dal 1°  gennaio  2019.  Nelle  more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continuano ad applicarsi le disposizioni  di  cui  ai  commi  1  e  3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15 della legge n. 104 del  1992  nel  testo  previgente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data di entrata in vigore del presente decreto.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disposizioni di cui all'articolo 7, comma 1, si  applicano  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decorrere dal 1° gennaio 2019 e quelle di cui al comma 2 del medesimo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 dall'anno scolastico 2019/2020.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disposizioni di cui all'articolo 12 si applicano a  decorrere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dall'anno accademico individuato con il decreto di cui al comma 5 del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medesimo articolo; a decorrere  dal  predetto  anno  accademico,  non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effettuati percorsi di formazione per il conseguimento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specializzazione per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sostegno  didattico  alle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bambine e ai bambini della scuola dell'infanzia, alle alunne  e  agli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alunni  della  scuola  primaria  con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certificata,  come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disciplinati    dal    decreto    del    Ministro    dell'istruzione,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della ricerca 10 settembre 2010, n. 249. </w:t>
      </w:r>
    </w:p>
    <w:p w:rsidR="00B253B7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</w:t>
      </w:r>
    </w:p>
    <w:p w:rsidR="007503A6" w:rsidRPr="00D51792" w:rsidRDefault="00B253B7" w:rsidP="00B25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</w:t>
      </w:r>
      <w:r w:rsidR="007503A6"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rt. 20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Copertura finanziaria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all'articolo 3, comma 2,  lettera  a),  sono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svolte  dall'organico   dell'autonomia   esclusivamente   nell'ambito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dell'organico  dei  posti  di  sostegno,  con  la  procedura  di  cui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10 del presente decreto, fermo restando quanto  previsto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dall'articolo 1, comma 75, della legge 13 luglio 2015, n. 107.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cui all'articolo 3, comma 2, lettere b), c) e d)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comma 3 sono svolte nell'ambito delle risorse umane  e  finanziarie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Ai componenti dei Gruppi  per  l'inclusione  scolastica  di  cui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15 della legge n. 104  del  1992,  come  sostituito  dal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ai componenti dell'Osservatorio  permanente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l'inclusione scolastica non spetta  alcun  compenso,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indennita'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gettone di presenza, rimborso spese e qualsivoglia altro  emolumento.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personale scolastico eventualmente nominato nell'ambito del GLIR 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GLI non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esonerato 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dall'attivita'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didattica  o  di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servizio.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Agli oneri derivanti dal funzionamento dei  GIT,  pari  ad  euro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15,11 milioni annui a decorrere dall'anno 2019, si provvede  mediante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corrispondente riduzione del fondo di cui all'articolo 1, comma  202,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legge 13 luglio 2015, n. 107.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Dall'attuazione delle restanti disposizioni del presente decreto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devono derivare nuovi o maggiori oneri  a  carico  della  finanza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pubblica. 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decreto, munito del sigillo dello Stato, </w:t>
      </w:r>
      <w:proofErr w:type="spellStart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inserito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  ufficiale  degli  atti  normativi  della  Repubblica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italiana. E' fatto obbligo a chiunque spetti di osservarlo e di farlo</w:t>
      </w:r>
    </w:p>
    <w:p w:rsidR="007503A6" w:rsidRPr="00D51792" w:rsidRDefault="007503A6" w:rsidP="00750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D51792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osservare. </w:t>
      </w:r>
    </w:p>
    <w:sectPr w:rsidR="007503A6" w:rsidRPr="00D51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A6"/>
    <w:rsid w:val="00363403"/>
    <w:rsid w:val="004F4E72"/>
    <w:rsid w:val="005078B3"/>
    <w:rsid w:val="007503A6"/>
    <w:rsid w:val="00B253B7"/>
    <w:rsid w:val="00D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7503A6"/>
  </w:style>
  <w:style w:type="paragraph" w:customStyle="1" w:styleId="grassetto">
    <w:name w:val="grassetto"/>
    <w:basedOn w:val="Normale"/>
    <w:rsid w:val="0075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0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03A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503A6"/>
  </w:style>
  <w:style w:type="character" w:customStyle="1" w:styleId="righetta">
    <w:name w:val="righetta"/>
    <w:basedOn w:val="Carpredefinitoparagrafo"/>
    <w:rsid w:val="007503A6"/>
  </w:style>
  <w:style w:type="character" w:customStyle="1" w:styleId="righettadx">
    <w:name w:val="righetta_dx"/>
    <w:basedOn w:val="Carpredefinitoparagrafo"/>
    <w:rsid w:val="007503A6"/>
  </w:style>
  <w:style w:type="paragraph" w:styleId="NormaleWeb">
    <w:name w:val="Normal (Web)"/>
    <w:basedOn w:val="Normale"/>
    <w:uiPriority w:val="99"/>
    <w:semiHidden/>
    <w:unhideWhenUsed/>
    <w:rsid w:val="0075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7503A6"/>
  </w:style>
  <w:style w:type="character" w:customStyle="1" w:styleId="apple-converted-space">
    <w:name w:val="apple-converted-space"/>
    <w:basedOn w:val="Carpredefinitoparagrafo"/>
    <w:rsid w:val="0075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7503A6"/>
  </w:style>
  <w:style w:type="paragraph" w:customStyle="1" w:styleId="grassetto">
    <w:name w:val="grassetto"/>
    <w:basedOn w:val="Normale"/>
    <w:rsid w:val="0075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0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03A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7503A6"/>
  </w:style>
  <w:style w:type="character" w:customStyle="1" w:styleId="righetta">
    <w:name w:val="righetta"/>
    <w:basedOn w:val="Carpredefinitoparagrafo"/>
    <w:rsid w:val="007503A6"/>
  </w:style>
  <w:style w:type="character" w:customStyle="1" w:styleId="righettadx">
    <w:name w:val="righetta_dx"/>
    <w:basedOn w:val="Carpredefinitoparagrafo"/>
    <w:rsid w:val="007503A6"/>
  </w:style>
  <w:style w:type="paragraph" w:styleId="NormaleWeb">
    <w:name w:val="Normal (Web)"/>
    <w:basedOn w:val="Normale"/>
    <w:uiPriority w:val="99"/>
    <w:semiHidden/>
    <w:unhideWhenUsed/>
    <w:rsid w:val="0075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7503A6"/>
  </w:style>
  <w:style w:type="character" w:customStyle="1" w:styleId="apple-converted-space">
    <w:name w:val="apple-converted-space"/>
    <w:basedOn w:val="Carpredefinitoparagrafo"/>
    <w:rsid w:val="0075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7371</Words>
  <Characters>42019</Characters>
  <Application>Microsoft Office Word</Application>
  <DocSecurity>0</DocSecurity>
  <Lines>350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Marinica Mecca</dc:creator>
  <cp:lastModifiedBy>Valeria Liberti</cp:lastModifiedBy>
  <cp:revision>2</cp:revision>
  <dcterms:created xsi:type="dcterms:W3CDTF">2017-05-22T09:27:00Z</dcterms:created>
  <dcterms:modified xsi:type="dcterms:W3CDTF">2017-05-22T09:27:00Z</dcterms:modified>
</cp:coreProperties>
</file>